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2AA42" w14:textId="77777777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>ałącznik nr 3 do S</w:t>
      </w:r>
      <w:r w:rsidR="001F1344" w:rsidRPr="006820B8">
        <w:rPr>
          <w:rFonts w:ascii="Cambria" w:hAnsi="Cambria"/>
          <w:b/>
          <w:bCs/>
        </w:rPr>
        <w:t>WZ</w:t>
      </w:r>
    </w:p>
    <w:p w14:paraId="16BA752E" w14:textId="77777777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</w:p>
    <w:p w14:paraId="0A2E18F7" w14:textId="0BBAE685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8722B2">
        <w:rPr>
          <w:rFonts w:ascii="Cambria" w:hAnsi="Cambria"/>
          <w:b/>
          <w:bCs/>
        </w:rPr>
        <w:t>I</w:t>
      </w:r>
      <w:r w:rsidR="00930CBF">
        <w:rPr>
          <w:rFonts w:ascii="Cambria" w:hAnsi="Cambria"/>
          <w:b/>
          <w:bCs/>
        </w:rPr>
        <w:t>.271.</w:t>
      </w:r>
      <w:r w:rsidR="0038579C">
        <w:rPr>
          <w:rFonts w:ascii="Cambria" w:hAnsi="Cambria"/>
          <w:b/>
          <w:bCs/>
        </w:rPr>
        <w:t>1</w:t>
      </w:r>
      <w:r w:rsidR="00786610">
        <w:rPr>
          <w:rFonts w:ascii="Cambria" w:hAnsi="Cambria"/>
          <w:b/>
          <w:bCs/>
        </w:rPr>
        <w:t>.</w:t>
      </w:r>
      <w:r w:rsidR="00F000F2">
        <w:rPr>
          <w:rFonts w:ascii="Cambria" w:hAnsi="Cambria"/>
          <w:b/>
          <w:bCs/>
        </w:rPr>
        <w:t>4</w:t>
      </w:r>
      <w:r w:rsidR="00786610">
        <w:rPr>
          <w:rFonts w:ascii="Cambria" w:hAnsi="Cambria"/>
          <w:b/>
          <w:bCs/>
        </w:rPr>
        <w:t>.202</w:t>
      </w:r>
      <w:r w:rsidR="00F000F2">
        <w:rPr>
          <w:rFonts w:ascii="Cambria" w:hAnsi="Cambria"/>
          <w:b/>
          <w:bCs/>
        </w:rPr>
        <w:t>4</w:t>
      </w:r>
      <w:r w:rsidRPr="006820B8">
        <w:rPr>
          <w:rFonts w:ascii="Cambria" w:hAnsi="Cambria"/>
          <w:bCs/>
        </w:rPr>
        <w:t>)</w:t>
      </w:r>
    </w:p>
    <w:p w14:paraId="25807880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056C48EF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4C9B85E4" w14:textId="77777777" w:rsidR="001549B8" w:rsidRPr="006820B8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6820B8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5BF760A6" w14:textId="77777777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1FDDA428" w14:textId="77777777" w:rsidR="008722B2" w:rsidRDefault="008722B2" w:rsidP="008722B2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8722B2">
        <w:rPr>
          <w:rFonts w:ascii="Cambria" w:hAnsi="Cambria"/>
          <w:b/>
        </w:rPr>
        <w:t>Gmina Krasnobród, zwana dalej „Zamawiającym”</w:t>
      </w:r>
    </w:p>
    <w:p w14:paraId="730FEF5D" w14:textId="77777777" w:rsidR="00996D34" w:rsidRPr="009A0AAC" w:rsidRDefault="00996D34" w:rsidP="00996D34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ul. </w:t>
      </w:r>
      <w:r>
        <w:rPr>
          <w:rFonts w:ascii="Cambria" w:hAnsi="Cambria" w:cs="Arial"/>
          <w:bCs/>
          <w:color w:val="000000" w:themeColor="text1"/>
        </w:rPr>
        <w:t xml:space="preserve">3 Maja 36, 22-440 Krasnobród, </w:t>
      </w:r>
      <w:r w:rsidRPr="009A0AAC">
        <w:rPr>
          <w:rFonts w:ascii="Cambria" w:hAnsi="Cambria" w:cs="Arial"/>
          <w:bCs/>
          <w:color w:val="000000" w:themeColor="text1"/>
        </w:rPr>
        <w:t>woj. lubelskie,</w:t>
      </w:r>
    </w:p>
    <w:p w14:paraId="455EBEDE" w14:textId="77777777" w:rsidR="00996D34" w:rsidRPr="00C870D8" w:rsidRDefault="00996D34" w:rsidP="00996D34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>NIP 922 272 05 50, REGON 950368701</w:t>
      </w:r>
    </w:p>
    <w:p w14:paraId="5ECD2A7B" w14:textId="77777777" w:rsidR="00996D34" w:rsidRPr="00C870D8" w:rsidRDefault="00996D34" w:rsidP="00996D34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870D8">
        <w:rPr>
          <w:rFonts w:ascii="Cambria" w:hAnsi="Cambria" w:cs="Arial"/>
          <w:bCs/>
        </w:rPr>
        <w:t xml:space="preserve">Tel. +48 (84) 660 76 91, </w:t>
      </w:r>
    </w:p>
    <w:p w14:paraId="7FE396BB" w14:textId="77777777" w:rsidR="00996D34" w:rsidRDefault="00996D34" w:rsidP="00996D34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870D8">
          <w:rPr>
            <w:rStyle w:val="Hipercze"/>
            <w:rFonts w:ascii="Cambria" w:hAnsi="Cambria" w:cs="Arial"/>
            <w:bCs/>
            <w:color w:val="0070C0"/>
          </w:rPr>
          <w:t>um@krasnobrod.pl</w:t>
        </w:r>
      </w:hyperlink>
      <w:r w:rsidRPr="00C870D8">
        <w:rPr>
          <w:rFonts w:ascii="Cambria" w:hAnsi="Cambria" w:cs="Arial"/>
          <w:bCs/>
          <w:color w:val="0070C0"/>
        </w:rPr>
        <w:t>,</w:t>
      </w:r>
      <w:r w:rsidRPr="00C870D8">
        <w:rPr>
          <w:rFonts w:ascii="Cambria" w:hAnsi="Cambria" w:cs="Arial"/>
          <w:bCs/>
        </w:rPr>
        <w:t xml:space="preserve"> </w:t>
      </w:r>
      <w:hyperlink r:id="rId9" w:history="1">
        <w:r w:rsidRPr="00C870D8">
          <w:rPr>
            <w:rStyle w:val="Hipercze"/>
            <w:rFonts w:ascii="Cambria" w:hAnsi="Cambria" w:cs="Arial"/>
            <w:bCs/>
            <w:color w:val="0070C0"/>
          </w:rPr>
          <w:t>zamowienia@krasnobrod.pl</w:t>
        </w:r>
      </w:hyperlink>
    </w:p>
    <w:p w14:paraId="591A9345" w14:textId="77777777" w:rsidR="00996D34" w:rsidRDefault="00996D34" w:rsidP="00996D34">
      <w:pPr>
        <w:spacing w:line="276" w:lineRule="auto"/>
        <w:jc w:val="both"/>
        <w:outlineLvl w:val="3"/>
        <w:rPr>
          <w:rStyle w:val="Hipercze"/>
          <w:rFonts w:ascii="Cambria" w:eastAsiaTheme="majorEastAs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870D8">
          <w:rPr>
            <w:rStyle w:val="Hipercze"/>
            <w:rFonts w:ascii="Cambria" w:hAnsi="Cambria" w:cs="Arial"/>
            <w:bCs/>
            <w:color w:val="0070C0"/>
          </w:rPr>
          <w:t>www.krasnobrod.pl</w:t>
        </w:r>
      </w:hyperlink>
    </w:p>
    <w:p w14:paraId="3C43A05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0B2539DA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096BE462" w14:textId="77777777" w:rsidR="009D26BC" w:rsidRPr="006820B8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2E292727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4E045EA5" w14:textId="77777777" w:rsidR="00996D34" w:rsidRPr="008F0908" w:rsidRDefault="00996D34" w:rsidP="00996D34">
      <w:pPr>
        <w:pStyle w:val="Tekstpodstawowy"/>
        <w:numPr>
          <w:ilvl w:val="0"/>
          <w:numId w:val="8"/>
        </w:numPr>
        <w:ind w:left="316" w:hanging="284"/>
        <w:rPr>
          <w:rFonts w:ascii="Cambria" w:hAnsi="Cambria"/>
          <w:iCs/>
          <w:sz w:val="24"/>
          <w:szCs w:val="24"/>
        </w:rPr>
      </w:pPr>
      <w:r w:rsidRPr="008F090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18AFB357" w14:textId="1E23AB28" w:rsidR="00996D34" w:rsidRPr="000104EC" w:rsidRDefault="00996D34" w:rsidP="00996D34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14:paraId="277FCA74" w14:textId="77777777" w:rsidR="00996D34" w:rsidRDefault="00996D34" w:rsidP="00996D34">
      <w:pPr>
        <w:pStyle w:val="Tekstpodstawowy"/>
        <w:numPr>
          <w:ilvl w:val="0"/>
          <w:numId w:val="8"/>
        </w:numPr>
        <w:rPr>
          <w:rFonts w:ascii="Cambria" w:hAnsi="Cambria"/>
          <w:iCs/>
          <w:sz w:val="24"/>
          <w:szCs w:val="24"/>
        </w:rPr>
      </w:pPr>
      <w:r w:rsidRPr="00121062">
        <w:rPr>
          <w:rFonts w:ascii="Cambria" w:hAnsi="Cambria"/>
          <w:iCs/>
          <w:sz w:val="24"/>
          <w:szCs w:val="24"/>
        </w:rPr>
        <w:t xml:space="preserve">Nazwa </w:t>
      </w:r>
      <w:r w:rsidRPr="00121062">
        <w:rPr>
          <w:rFonts w:ascii="Cambria" w:hAnsi="Cambria"/>
          <w:sz w:val="24"/>
          <w:szCs w:val="24"/>
        </w:rPr>
        <w:t>albo imię i nazwisko</w:t>
      </w:r>
      <w:r w:rsidRPr="00121062">
        <w:rPr>
          <w:rFonts w:ascii="Cambria" w:hAnsi="Cambria"/>
          <w:iCs/>
          <w:sz w:val="24"/>
          <w:szCs w:val="24"/>
        </w:rPr>
        <w:t xml:space="preserve"> Wykonawcy</w:t>
      </w:r>
      <w:r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121062">
        <w:rPr>
          <w:rFonts w:ascii="Cambria" w:hAnsi="Cambria"/>
          <w:iCs/>
          <w:sz w:val="24"/>
          <w:szCs w:val="24"/>
        </w:rPr>
        <w:t>:</w:t>
      </w:r>
    </w:p>
    <w:p w14:paraId="6C86804E" w14:textId="5969E78F" w:rsidR="00996D34" w:rsidRPr="000104EC" w:rsidRDefault="00996D34" w:rsidP="00996D34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14:paraId="7EF52B11" w14:textId="7DE82DAB" w:rsidR="00996D34" w:rsidRPr="000104EC" w:rsidRDefault="00996D34" w:rsidP="00996D34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14:paraId="1E821966" w14:textId="77777777" w:rsidR="00996D34" w:rsidRPr="008F0908" w:rsidRDefault="00996D34" w:rsidP="00996D34">
      <w:pPr>
        <w:pStyle w:val="Akapitzlist"/>
        <w:spacing w:line="360" w:lineRule="auto"/>
        <w:ind w:left="316"/>
        <w:rPr>
          <w:rFonts w:ascii="Cambria" w:hAnsi="Cambria" w:cs="Arial"/>
        </w:rPr>
      </w:pPr>
      <w:r w:rsidRPr="008F0908">
        <w:rPr>
          <w:rFonts w:ascii="Cambria" w:hAnsi="Cambria" w:cs="Arial"/>
        </w:rPr>
        <w:t>Siedziba albo miejsce zamieszkania i adres Wykonawcy:</w:t>
      </w:r>
    </w:p>
    <w:p w14:paraId="00151907" w14:textId="4F2CF966" w:rsidR="00996D34" w:rsidRDefault="00996D34" w:rsidP="00996D34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</w:t>
      </w:r>
    </w:p>
    <w:p w14:paraId="446DD325" w14:textId="6D300050" w:rsidR="00996D34" w:rsidRDefault="00996D34" w:rsidP="00996D34">
      <w:pPr>
        <w:spacing w:line="360" w:lineRule="auto"/>
        <w:ind w:left="457" w:hanging="141"/>
        <w:rPr>
          <w:rFonts w:ascii="Cambria" w:hAnsi="Cambria" w:cs="Arial"/>
          <w:iCs/>
        </w:rPr>
      </w:pPr>
      <w:r w:rsidRPr="008F0908">
        <w:rPr>
          <w:rFonts w:ascii="Cambria" w:hAnsi="Cambria" w:cs="Arial"/>
          <w:b/>
          <w:iCs/>
        </w:rPr>
        <w:t>NIP</w:t>
      </w:r>
      <w:r>
        <w:rPr>
          <w:rFonts w:ascii="Cambria" w:hAnsi="Cambria" w:cs="Arial"/>
          <w:iCs/>
          <w:sz w:val="22"/>
          <w:szCs w:val="22"/>
        </w:rPr>
        <w:t xml:space="preserve"> …………………………………..……..………, </w:t>
      </w:r>
      <w:r w:rsidRPr="008F0908">
        <w:rPr>
          <w:rFonts w:ascii="Cambria" w:hAnsi="Cambria" w:cs="Arial"/>
          <w:b/>
          <w:iCs/>
        </w:rPr>
        <w:t>REGON</w:t>
      </w:r>
      <w:r w:rsidRPr="003E090C">
        <w:rPr>
          <w:rFonts w:ascii="Cambria" w:hAnsi="Cambria" w:cs="Arial"/>
          <w:iCs/>
          <w:sz w:val="22"/>
          <w:szCs w:val="22"/>
        </w:rPr>
        <w:t>.........................................</w:t>
      </w:r>
      <w:r>
        <w:rPr>
          <w:rFonts w:ascii="Cambria" w:hAnsi="Cambria" w:cs="Arial"/>
          <w:iCs/>
          <w:sz w:val="22"/>
          <w:szCs w:val="22"/>
        </w:rPr>
        <w:t>...</w:t>
      </w:r>
      <w:r w:rsidRPr="003E090C">
        <w:rPr>
          <w:rFonts w:ascii="Cambria" w:hAnsi="Cambria" w:cs="Arial"/>
          <w:iCs/>
          <w:sz w:val="22"/>
          <w:szCs w:val="22"/>
        </w:rPr>
        <w:t>..........................</w:t>
      </w:r>
      <w:r>
        <w:rPr>
          <w:rFonts w:ascii="Cambria" w:hAnsi="Cambria" w:cs="Arial"/>
          <w:iCs/>
          <w:sz w:val="22"/>
          <w:szCs w:val="22"/>
        </w:rPr>
        <w:t>......</w:t>
      </w:r>
      <w:r w:rsidRPr="003E090C">
        <w:rPr>
          <w:rFonts w:ascii="Cambria" w:hAnsi="Cambria" w:cs="Arial"/>
          <w:iCs/>
          <w:sz w:val="22"/>
          <w:szCs w:val="22"/>
        </w:rPr>
        <w:t>.................</w:t>
      </w:r>
    </w:p>
    <w:p w14:paraId="444A15B9" w14:textId="77777777" w:rsidR="00996D34" w:rsidRPr="000337DE" w:rsidRDefault="00996D34" w:rsidP="00996D34">
      <w:pPr>
        <w:spacing w:line="360" w:lineRule="auto"/>
        <w:ind w:left="457" w:hanging="141"/>
        <w:rPr>
          <w:rFonts w:ascii="Cambria" w:hAnsi="Cambria" w:cs="Arial"/>
          <w:iCs/>
          <w:sz w:val="10"/>
          <w:szCs w:val="10"/>
        </w:rPr>
      </w:pPr>
    </w:p>
    <w:p w14:paraId="6930352B" w14:textId="77777777" w:rsidR="00996D34" w:rsidRDefault="00996D34" w:rsidP="00996D34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postępowaniem:</w:t>
      </w:r>
    </w:p>
    <w:p w14:paraId="7974A017" w14:textId="77777777" w:rsidR="00996D34" w:rsidRDefault="00996D34" w:rsidP="00996D34">
      <w:pPr>
        <w:pStyle w:val="Akapitzlist"/>
        <w:tabs>
          <w:tab w:val="left" w:pos="32"/>
        </w:tabs>
        <w:spacing w:line="360" w:lineRule="auto"/>
        <w:ind w:left="360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e-mail: ……………………………………………………………………………………………………………………...</w:t>
      </w:r>
    </w:p>
    <w:p w14:paraId="0A2E7AA9" w14:textId="77777777" w:rsidR="00996D34" w:rsidRPr="000337DE" w:rsidRDefault="00996D34" w:rsidP="00996D34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/>
          <w:i/>
          <w:iCs/>
          <w:sz w:val="10"/>
          <w:szCs w:val="10"/>
        </w:rPr>
      </w:pPr>
    </w:p>
    <w:p w14:paraId="342452E1" w14:textId="77777777" w:rsidR="00996D34" w:rsidRPr="000F2DFA" w:rsidRDefault="00996D34" w:rsidP="00996D34">
      <w:pPr>
        <w:pStyle w:val="Tekstpodstawowywcity"/>
        <w:tabs>
          <w:tab w:val="left" w:pos="851"/>
        </w:tabs>
        <w:spacing w:after="0" w:line="360" w:lineRule="auto"/>
        <w:ind w:left="720"/>
        <w:jc w:val="both"/>
        <w:rPr>
          <w:rFonts w:ascii="Cambria" w:hAnsi="Cambria"/>
          <w:b/>
          <w:bCs/>
          <w:sz w:val="10"/>
          <w:szCs w:val="10"/>
        </w:rPr>
      </w:pPr>
    </w:p>
    <w:p w14:paraId="708C3F07" w14:textId="77777777" w:rsidR="00996D34" w:rsidRPr="00FC6851" w:rsidRDefault="00996D34" w:rsidP="00996D34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</w:t>
      </w:r>
      <w:r w:rsidRPr="008F0908">
        <w:rPr>
          <w:rFonts w:ascii="Cambria" w:hAnsi="Cambria" w:cs="Arial"/>
          <w:iCs/>
        </w:rPr>
        <w:t xml:space="preserve">res </w:t>
      </w:r>
      <w:r w:rsidRPr="00FC6851">
        <w:rPr>
          <w:rFonts w:ascii="Cambria" w:hAnsi="Cambria" w:cs="Arial"/>
          <w:iCs/>
        </w:rPr>
        <w:t xml:space="preserve">do korespondencji pisemnej, w sprawach, w których może ona być tej formie prowadzona </w:t>
      </w:r>
      <w:r w:rsidRPr="00FC6851">
        <w:rPr>
          <w:rFonts w:ascii="Cambria" w:hAnsi="Cambria" w:cs="Arial"/>
          <w:i/>
        </w:rPr>
        <w:t>(jeżeli inny niż adres siedziby):</w:t>
      </w:r>
    </w:p>
    <w:p w14:paraId="4F5ADFB6" w14:textId="77777777" w:rsidR="00996D34" w:rsidRPr="000F2DFA" w:rsidRDefault="00996D34" w:rsidP="00996D34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10"/>
          <w:szCs w:val="10"/>
        </w:rPr>
      </w:pPr>
    </w:p>
    <w:p w14:paraId="6C451FCF" w14:textId="514C83C3" w:rsidR="00996D34" w:rsidRPr="000104EC" w:rsidRDefault="00996D34" w:rsidP="00996D34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14:paraId="292980D5" w14:textId="14FF2EA5" w:rsidR="00996D34" w:rsidRPr="00996D34" w:rsidRDefault="00996D34" w:rsidP="00996D34">
      <w:pPr>
        <w:pStyle w:val="Tekstpodstawowy"/>
        <w:numPr>
          <w:ilvl w:val="0"/>
          <w:numId w:val="8"/>
        </w:numPr>
        <w:rPr>
          <w:rFonts w:ascii="Cambria" w:hAnsi="Cambria"/>
          <w:b w:val="0"/>
          <w:sz w:val="24"/>
          <w:szCs w:val="24"/>
        </w:rPr>
      </w:pPr>
      <w:r w:rsidRPr="008F090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384029DF" w14:textId="7F67B7B0" w:rsidR="00996D34" w:rsidRDefault="00996D34" w:rsidP="00996D34">
      <w:pPr>
        <w:tabs>
          <w:tab w:val="left" w:pos="337"/>
        </w:tabs>
        <w:spacing w:before="120"/>
        <w:ind w:firstLine="337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14:paraId="2D2BE24E" w14:textId="2B960CF0" w:rsidR="009373E0" w:rsidRPr="006820B8" w:rsidRDefault="009373E0" w:rsidP="00996D34">
      <w:pPr>
        <w:tabs>
          <w:tab w:val="left" w:pos="337"/>
        </w:tabs>
        <w:spacing w:before="120"/>
        <w:rPr>
          <w:rFonts w:ascii="Cambria" w:hAnsi="Cambria" w:cs="Arial"/>
          <w:b/>
          <w:iCs/>
          <w:sz w:val="26"/>
          <w:szCs w:val="26"/>
        </w:rPr>
      </w:pPr>
    </w:p>
    <w:p w14:paraId="07959545" w14:textId="77777777" w:rsidR="009373E0" w:rsidRPr="006820B8" w:rsidRDefault="009373E0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6A5E5CF6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108C1DC2" w14:textId="77777777" w:rsidR="008437A1" w:rsidRPr="006820B8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41214021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33A60802" w14:textId="77777777" w:rsidR="008A270C" w:rsidRDefault="008437A1" w:rsidP="008A270C">
      <w:pPr>
        <w:spacing w:line="300" w:lineRule="auto"/>
        <w:ind w:left="284" w:right="-6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 xml:space="preserve">W związku z ogłoszeniem </w:t>
      </w:r>
      <w:r w:rsidR="008A270C">
        <w:rPr>
          <w:rFonts w:ascii="Cambria" w:hAnsi="Cambria" w:cs="Arial"/>
          <w:iCs/>
        </w:rPr>
        <w:t xml:space="preserve">postępowania o udzielenie </w:t>
      </w:r>
      <w:r w:rsidR="00804041" w:rsidRPr="006820B8">
        <w:rPr>
          <w:rFonts w:ascii="Cambria" w:hAnsi="Cambria" w:cs="Arial"/>
          <w:iCs/>
        </w:rPr>
        <w:t xml:space="preserve">zamówienia publicznego </w:t>
      </w:r>
      <w:r w:rsidRPr="006820B8">
        <w:rPr>
          <w:rFonts w:ascii="Cambria" w:hAnsi="Cambria" w:cs="Arial"/>
          <w:iCs/>
        </w:rPr>
        <w:t>pn.:</w:t>
      </w:r>
    </w:p>
    <w:p w14:paraId="2FDF8B7E" w14:textId="77777777" w:rsidR="008722B2" w:rsidRPr="008722B2" w:rsidRDefault="008722B2" w:rsidP="008722B2">
      <w:pPr>
        <w:jc w:val="center"/>
        <w:rPr>
          <w:rFonts w:ascii="Cambria" w:eastAsia="Times New Roman" w:hAnsi="Cambria" w:cs="Arial"/>
          <w:sz w:val="18"/>
          <w:szCs w:val="20"/>
          <w:lang w:eastAsia="pl-PL"/>
        </w:rPr>
      </w:pPr>
    </w:p>
    <w:p w14:paraId="2DF73E36" w14:textId="1B62C2AB" w:rsidR="008722B2" w:rsidRPr="008722B2" w:rsidRDefault="008722B2" w:rsidP="008722B2">
      <w:pPr>
        <w:pStyle w:val="Nagwek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 w:rsidRPr="008722B2">
        <w:rPr>
          <w:rFonts w:ascii="Cambria" w:hAnsi="Cambria"/>
          <w:b/>
        </w:rPr>
        <w:t>Dowóz uczniów do szkół na terenie Gminy Krasnobród w</w:t>
      </w:r>
      <w:r w:rsidR="00786610">
        <w:rPr>
          <w:rFonts w:ascii="Cambria" w:hAnsi="Cambria"/>
          <w:b/>
        </w:rPr>
        <w:t xml:space="preserve"> okresie od 0</w:t>
      </w:r>
      <w:r w:rsidR="00F000F2">
        <w:rPr>
          <w:rFonts w:ascii="Cambria" w:hAnsi="Cambria"/>
          <w:b/>
        </w:rPr>
        <w:t>2</w:t>
      </w:r>
      <w:r w:rsidR="00786610">
        <w:rPr>
          <w:rFonts w:ascii="Cambria" w:hAnsi="Cambria"/>
          <w:b/>
        </w:rPr>
        <w:t>.09.202</w:t>
      </w:r>
      <w:r w:rsidR="00F000F2">
        <w:rPr>
          <w:rFonts w:ascii="Cambria" w:hAnsi="Cambria"/>
          <w:b/>
        </w:rPr>
        <w:t>4</w:t>
      </w:r>
      <w:r w:rsidR="00816E27">
        <w:rPr>
          <w:rFonts w:ascii="Cambria" w:hAnsi="Cambria"/>
          <w:b/>
        </w:rPr>
        <w:t xml:space="preserve"> r. </w:t>
      </w:r>
      <w:r w:rsidR="00816E27">
        <w:rPr>
          <w:rFonts w:ascii="Cambria" w:hAnsi="Cambria"/>
          <w:b/>
        </w:rPr>
        <w:br/>
        <w:t>do 30</w:t>
      </w:r>
      <w:r w:rsidR="00786610">
        <w:rPr>
          <w:rFonts w:ascii="Cambria" w:hAnsi="Cambria"/>
          <w:b/>
        </w:rPr>
        <w:t>.06.202</w:t>
      </w:r>
      <w:r w:rsidR="00F000F2">
        <w:rPr>
          <w:rFonts w:ascii="Cambria" w:hAnsi="Cambria"/>
          <w:b/>
        </w:rPr>
        <w:t>5</w:t>
      </w:r>
      <w:r w:rsidRPr="008722B2">
        <w:rPr>
          <w:rFonts w:ascii="Cambria" w:hAnsi="Cambria"/>
          <w:b/>
        </w:rPr>
        <w:t xml:space="preserve"> r. w oparciu o bilety miesięczne</w:t>
      </w:r>
    </w:p>
    <w:p w14:paraId="3B1A5C91" w14:textId="77777777" w:rsidR="008722B2" w:rsidRDefault="008722B2" w:rsidP="00827824">
      <w:pPr>
        <w:spacing w:line="300" w:lineRule="auto"/>
        <w:ind w:left="284" w:right="-6"/>
        <w:jc w:val="both"/>
        <w:rPr>
          <w:rFonts w:ascii="Cambria" w:hAnsi="Cambria" w:cs="Arial"/>
          <w:b/>
          <w:iCs/>
        </w:rPr>
      </w:pPr>
    </w:p>
    <w:p w14:paraId="791441E6" w14:textId="48AC58A6" w:rsidR="00611839" w:rsidRDefault="00827824" w:rsidP="00827824">
      <w:pPr>
        <w:spacing w:line="300" w:lineRule="auto"/>
        <w:ind w:left="284" w:right="-6"/>
        <w:jc w:val="both"/>
        <w:rPr>
          <w:rFonts w:ascii="Cambria" w:hAnsi="Cambria" w:cs="Arial"/>
          <w:bCs/>
          <w:iCs/>
        </w:rPr>
      </w:pPr>
      <w:r w:rsidRPr="006820B8">
        <w:rPr>
          <w:rFonts w:ascii="Cambria" w:hAnsi="Cambria" w:cs="Arial"/>
          <w:b/>
          <w:iCs/>
        </w:rPr>
        <w:t>o</w:t>
      </w:r>
      <w:r w:rsidR="0083008B" w:rsidRPr="006820B8">
        <w:rPr>
          <w:rFonts w:ascii="Cambria" w:hAnsi="Cambria" w:cs="Arial"/>
          <w:b/>
          <w:iCs/>
        </w:rPr>
        <w:t>feruję</w:t>
      </w:r>
      <w:r w:rsidR="00611839" w:rsidRPr="006820B8">
        <w:rPr>
          <w:rFonts w:ascii="Cambria" w:hAnsi="Cambria" w:cs="Arial"/>
          <w:b/>
          <w:iCs/>
        </w:rPr>
        <w:t>/oferujemy*</w:t>
      </w:r>
      <w:r w:rsidR="0083008B" w:rsidRPr="006820B8">
        <w:rPr>
          <w:rFonts w:ascii="Cambria" w:hAnsi="Cambria" w:cs="Arial"/>
          <w:iCs/>
        </w:rPr>
        <w:t xml:space="preserve"> wykonanie </w:t>
      </w:r>
      <w:r w:rsidR="0083008B" w:rsidRPr="006820B8">
        <w:rPr>
          <w:rFonts w:ascii="Cambria" w:hAnsi="Cambria" w:cs="Arial"/>
          <w:bCs/>
          <w:iCs/>
        </w:rPr>
        <w:t>zamówienia</w:t>
      </w:r>
      <w:r w:rsidR="008A270C" w:rsidRPr="008A270C">
        <w:rPr>
          <w:rFonts w:ascii="Cambria" w:eastAsia="Calibri" w:hAnsi="Cambria" w:cs="Arial"/>
          <w:iCs/>
        </w:rPr>
        <w:t xml:space="preserve"> </w:t>
      </w:r>
      <w:r w:rsidR="008A270C" w:rsidRPr="008A270C">
        <w:rPr>
          <w:rFonts w:ascii="Cambria" w:hAnsi="Cambria" w:cs="Arial"/>
          <w:bCs/>
          <w:iCs/>
        </w:rPr>
        <w:t xml:space="preserve">zgodnie z zakresem zamieszczonym </w:t>
      </w:r>
      <w:r w:rsidR="00040228">
        <w:rPr>
          <w:rFonts w:ascii="Cambria" w:hAnsi="Cambria" w:cs="Arial"/>
          <w:bCs/>
          <w:iCs/>
        </w:rPr>
        <w:br/>
      </w:r>
      <w:r w:rsidR="008A270C" w:rsidRPr="008A270C">
        <w:rPr>
          <w:rFonts w:ascii="Cambria" w:hAnsi="Cambria" w:cs="Arial"/>
          <w:bCs/>
          <w:iCs/>
        </w:rPr>
        <w:t>w opisie przedmiotu zamówienia zawartym w SWZ</w:t>
      </w:r>
      <w:r w:rsidR="00DC13BF" w:rsidRPr="006820B8">
        <w:rPr>
          <w:rFonts w:ascii="Cambria" w:hAnsi="Cambria" w:cs="Arial"/>
          <w:bCs/>
          <w:iCs/>
        </w:rPr>
        <w:t>:</w:t>
      </w:r>
    </w:p>
    <w:p w14:paraId="480D0065" w14:textId="77777777" w:rsidR="00816E27" w:rsidRDefault="00816E27" w:rsidP="00827824">
      <w:pPr>
        <w:spacing w:line="300" w:lineRule="auto"/>
        <w:ind w:left="284" w:right="-6"/>
        <w:jc w:val="both"/>
        <w:rPr>
          <w:rFonts w:ascii="Cambria" w:hAnsi="Cambria" w:cs="Arial"/>
          <w:bCs/>
          <w:iCs/>
        </w:rPr>
      </w:pPr>
    </w:p>
    <w:p w14:paraId="19311C67" w14:textId="4C7E8FF5" w:rsidR="00410AD5" w:rsidRPr="006820B8" w:rsidRDefault="00410AD5" w:rsidP="00661A2C">
      <w:pPr>
        <w:pStyle w:val="Akapitzlist"/>
        <w:numPr>
          <w:ilvl w:val="0"/>
          <w:numId w:val="6"/>
        </w:numPr>
        <w:spacing w:line="276" w:lineRule="auto"/>
        <w:ind w:left="567" w:hanging="283"/>
        <w:rPr>
          <w:rFonts w:ascii="Cambria" w:hAnsi="Cambria" w:cs="Arial"/>
          <w:iCs/>
        </w:rPr>
      </w:pPr>
      <w:bookmarkStart w:id="0" w:name="_Hlk62821878"/>
      <w:bookmarkStart w:id="1" w:name="_Hlk62821749"/>
      <w:r w:rsidRPr="006820B8">
        <w:rPr>
          <w:rFonts w:ascii="Cambria" w:hAnsi="Cambria" w:cs="Arial"/>
          <w:b/>
          <w:iCs/>
          <w:u w:val="single"/>
        </w:rPr>
        <w:t xml:space="preserve">za cenę </w:t>
      </w:r>
      <w:r w:rsidR="0038579C">
        <w:rPr>
          <w:rFonts w:ascii="Cambria" w:hAnsi="Cambria" w:cs="Arial"/>
          <w:b/>
          <w:iCs/>
          <w:u w:val="single"/>
        </w:rPr>
        <w:t>oferty</w:t>
      </w:r>
      <w:r w:rsidRPr="006820B8">
        <w:rPr>
          <w:rFonts w:ascii="Cambria" w:hAnsi="Cambria" w:cs="Arial"/>
          <w:b/>
          <w:iCs/>
          <w:u w:val="single"/>
        </w:rPr>
        <w:t>:</w:t>
      </w:r>
    </w:p>
    <w:p w14:paraId="0C1B5B09" w14:textId="77777777" w:rsidR="00410AD5" w:rsidRPr="006820B8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bookmarkEnd w:id="0"/>
    <w:bookmarkEnd w:id="1"/>
    <w:p w14:paraId="6285A1AF" w14:textId="77777777" w:rsidR="0038579C" w:rsidRDefault="0038579C" w:rsidP="0038579C">
      <w:pPr>
        <w:spacing w:line="480" w:lineRule="auto"/>
        <w:ind w:firstLine="459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brutto ..................................................................... zł</w:t>
      </w:r>
    </w:p>
    <w:p w14:paraId="3B989F8D" w14:textId="6CE35E58" w:rsidR="0038579C" w:rsidRDefault="0038579C" w:rsidP="0038579C">
      <w:pPr>
        <w:spacing w:line="480" w:lineRule="auto"/>
        <w:ind w:firstLine="459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 xml:space="preserve">(słownie brutto: </w:t>
      </w:r>
      <w:r w:rsidR="00816E27">
        <w:rPr>
          <w:rFonts w:ascii="Cambria" w:hAnsi="Cambria" w:cs="Arial"/>
          <w:i/>
          <w:iCs/>
        </w:rPr>
        <w:t xml:space="preserve">   ………................</w:t>
      </w:r>
      <w:r>
        <w:rPr>
          <w:rFonts w:ascii="Cambria" w:hAnsi="Cambria" w:cs="Arial"/>
          <w:i/>
          <w:iCs/>
        </w:rPr>
        <w:t>............................................................................................................zł).</w:t>
      </w:r>
    </w:p>
    <w:p w14:paraId="692DAA0E" w14:textId="77777777" w:rsidR="0038579C" w:rsidRDefault="0038579C" w:rsidP="0038579C">
      <w:pPr>
        <w:spacing w:line="480" w:lineRule="auto"/>
        <w:ind w:firstLine="459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netto....................................................................... zł</w:t>
      </w:r>
    </w:p>
    <w:p w14:paraId="17E1C004" w14:textId="04ED77BB" w:rsidR="0038579C" w:rsidRDefault="0038579C" w:rsidP="0038579C">
      <w:pPr>
        <w:spacing w:line="480" w:lineRule="auto"/>
        <w:ind w:firstLine="459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podatek VAT ………. %, .tj. ......................................................... zł</w:t>
      </w:r>
    </w:p>
    <w:p w14:paraId="00107145" w14:textId="3734623D" w:rsidR="00816E27" w:rsidRPr="00996D34" w:rsidRDefault="0038579C" w:rsidP="00996D34">
      <w:pPr>
        <w:spacing w:line="480" w:lineRule="auto"/>
        <w:ind w:firstLine="459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Powyższe ceny obliczone zostały na podstawie poniższej kalkulacji:</w:t>
      </w:r>
    </w:p>
    <w:tbl>
      <w:tblPr>
        <w:tblW w:w="9282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1582"/>
        <w:gridCol w:w="1136"/>
        <w:gridCol w:w="1569"/>
        <w:gridCol w:w="1667"/>
        <w:gridCol w:w="1519"/>
      </w:tblGrid>
      <w:tr w:rsidR="00207C36" w:rsidRPr="00207C36" w14:paraId="031AC390" w14:textId="77777777" w:rsidTr="00140566">
        <w:trPr>
          <w:trHeight w:val="740"/>
          <w:jc w:val="center"/>
        </w:trPr>
        <w:tc>
          <w:tcPr>
            <w:tcW w:w="180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726CBC7" w14:textId="77777777" w:rsidR="00816E27" w:rsidRPr="00207C36" w:rsidRDefault="00816E27">
            <w:pPr>
              <w:snapToGrid w:val="0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  <w:p w14:paraId="46644A3D" w14:textId="5FB6B47C" w:rsidR="00816E27" w:rsidRPr="00207C36" w:rsidRDefault="00040228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Wyjazd</w:t>
            </w:r>
          </w:p>
        </w:tc>
        <w:tc>
          <w:tcPr>
            <w:tcW w:w="15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D641E" w14:textId="7F36EE4E" w:rsidR="00040228" w:rsidRPr="00207C36" w:rsidRDefault="00040228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796130CD" w14:textId="53345C52" w:rsidR="00816E27" w:rsidRPr="00207C36" w:rsidRDefault="00040228" w:rsidP="00040228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Przyjazd</w:t>
            </w:r>
          </w:p>
        </w:tc>
        <w:tc>
          <w:tcPr>
            <w:tcW w:w="11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0E1CD" w14:textId="1C80B21B" w:rsidR="00816E27" w:rsidRPr="00207C36" w:rsidRDefault="00816E27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3B632E92" w14:textId="15259607" w:rsidR="00816E27" w:rsidRPr="00207C36" w:rsidRDefault="00816E2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Liczba uczniów</w:t>
            </w:r>
          </w:p>
        </w:tc>
        <w:tc>
          <w:tcPr>
            <w:tcW w:w="15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FE5A3F" w14:textId="40E953AA" w:rsidR="00816E27" w:rsidRPr="00207C36" w:rsidRDefault="00816E27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Liczba miesięcy świadczenia usługi</w:t>
            </w:r>
          </w:p>
        </w:tc>
        <w:tc>
          <w:tcPr>
            <w:tcW w:w="16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D92077" w14:textId="77777777" w:rsidR="00816E27" w:rsidRPr="00207C36" w:rsidRDefault="00816E27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Cena 1 biletu miesięcznego (netto)</w:t>
            </w:r>
          </w:p>
        </w:tc>
        <w:tc>
          <w:tcPr>
            <w:tcW w:w="15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2BF5F8F" w14:textId="77777777" w:rsidR="00816E27" w:rsidRPr="00207C36" w:rsidRDefault="00816E27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52C19AC2" w14:textId="77777777" w:rsidR="00816E27" w:rsidRPr="00207C36" w:rsidRDefault="00816E2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Razem</w:t>
            </w:r>
          </w:p>
          <w:p w14:paraId="685AEBF3" w14:textId="48181988" w:rsidR="00816E27" w:rsidRPr="00207C36" w:rsidRDefault="00816E2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(3x4x5)</w:t>
            </w:r>
          </w:p>
        </w:tc>
      </w:tr>
      <w:tr w:rsidR="00207C36" w:rsidRPr="00207C36" w14:paraId="6728874D" w14:textId="77777777" w:rsidTr="00140566">
        <w:trPr>
          <w:trHeight w:val="244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34CD2F93" w14:textId="77777777" w:rsidR="00816E27" w:rsidRPr="00207C36" w:rsidRDefault="00816E27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E4391BC" w14:textId="7115ACB4" w:rsidR="00816E27" w:rsidRPr="00207C36" w:rsidRDefault="00816E27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3EA6E017" w14:textId="0496A5DE" w:rsidR="00816E27" w:rsidRPr="00207C36" w:rsidRDefault="00816E27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3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22EF99FD" w14:textId="3AFADECE" w:rsidR="00816E27" w:rsidRPr="00207C36" w:rsidRDefault="00816E27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5CF34B43" w14:textId="1EB83EB4" w:rsidR="00816E27" w:rsidRPr="00207C36" w:rsidRDefault="00816E27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5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C9B26B2" w14:textId="4371561B" w:rsidR="00816E27" w:rsidRPr="00207C36" w:rsidRDefault="00816E27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>6</w:t>
            </w:r>
          </w:p>
        </w:tc>
      </w:tr>
      <w:tr w:rsidR="00207C36" w:rsidRPr="00207C36" w14:paraId="12208579" w14:textId="77777777" w:rsidTr="00140566">
        <w:trPr>
          <w:trHeight w:val="461"/>
          <w:jc w:val="center"/>
        </w:trPr>
        <w:tc>
          <w:tcPr>
            <w:tcW w:w="928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87B467" w14:textId="6D9213A6" w:rsidR="00816E27" w:rsidRPr="00207C36" w:rsidRDefault="00816E27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Zespół Szkół w Krasnobrodzie, ul Lelewela 37, 22-440 Krasnobród</w:t>
            </w:r>
          </w:p>
        </w:tc>
      </w:tr>
      <w:tr w:rsidR="00B16E71" w:rsidRPr="00207C36" w14:paraId="77CC4478" w14:textId="77777777" w:rsidTr="00B16E71">
        <w:trPr>
          <w:trHeight w:val="461"/>
          <w:jc w:val="center"/>
        </w:trPr>
        <w:tc>
          <w:tcPr>
            <w:tcW w:w="180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8DB92EE" w14:textId="0463F4A8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Bondyrz</w:t>
            </w:r>
          </w:p>
        </w:tc>
        <w:tc>
          <w:tcPr>
            <w:tcW w:w="15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995D5" w14:textId="74DAF8FA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74E6" w14:textId="71520E55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4</w:t>
            </w:r>
          </w:p>
        </w:tc>
        <w:tc>
          <w:tcPr>
            <w:tcW w:w="15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17D7D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7E766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1E4F65D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793709E8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26BA501" w14:textId="09AD852F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Dominikanówka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2D5CA" w14:textId="10239185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6097B" w14:textId="73FCD3D4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20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67FBC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F3726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4937D35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6500DEFF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4F83F733" w14:textId="60DB1FBC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Grabnik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441D0D2D" w14:textId="4CE44B8C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4AF4B5A" w14:textId="45575D15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9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23EA7DC9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5E8436F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A6FFB19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39E6AAD2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465BF2D8" w14:textId="515D49F6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Grabnik Górny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50801E90" w14:textId="01A2BBAD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E2148D6" w14:textId="439ACC37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1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DF4215E" w14:textId="5D6F5846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9B0F501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74B409BE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41FAE393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44B5BB14" w14:textId="02EB33F8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Hucisko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0AD6D944" w14:textId="084C53B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F59C7DD" w14:textId="24992ECD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4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2555208" w14:textId="139A59E9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E38FA8F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AF1313D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3BD16C09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4F522356" w14:textId="14355D28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Hutki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1D228A0A" w14:textId="66E161FB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1165568" w14:textId="23A539A1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6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0D76453" w14:textId="23780960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230B36C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16005F5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22859D05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4A439109" w14:textId="5E437384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Hutków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1D1FE4C2" w14:textId="34E2AAD2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B979BD3" w14:textId="14A09016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10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241D415" w14:textId="4F0C7786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271E8CC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6FC924F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02360AC1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52FCA443" w14:textId="5CB37155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Kaczórki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413685AB" w14:textId="1B6EDE56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3B2B71A" w14:textId="6EC4511D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1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A27534F" w14:textId="2C522CBE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1B3E8FF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DFE5CAC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0890FDE1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6EA50CBD" w14:textId="6B0FB6AC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Krasnobród ul. Al. NMP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4CE6AC3D" w14:textId="700D848B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86A8A7C" w14:textId="7C68BD6B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3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A4F8739" w14:textId="678B3F6D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80356D3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3268A35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11BBD00B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58B55726" w14:textId="54DFDACC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Krasnobród ul. Konopnickiej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3FDD333B" w14:textId="639D4B3F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40343E3" w14:textId="5937A3B0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C50330F" w14:textId="640D2099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BC386E4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371A9466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6A2C5600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7C6DC3A4" w14:textId="47570855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lastRenderedPageBreak/>
              <w:t>Krasnobród ul. Słoneczna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19F76A1C" w14:textId="7BDB2BBC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3AE6D7E" w14:textId="3878B6E1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5AB52E4" w14:textId="66A86BEA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897BFAE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20A161A9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14EBE4A2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558E4346" w14:textId="70E79053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Krasnobród ul. Tomaszowska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4DB7C4E6" w14:textId="60D83060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E0977AF" w14:textId="0A0CB87F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9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C413D07" w14:textId="6640E425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DCF2830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2F456978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3B59CB08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0F4268E4" w14:textId="7E98AC1F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Krasnobród ul. Zamojska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01BEB512" w14:textId="0C44129B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0C351689" w14:textId="250EA30D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1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BAE3294" w14:textId="627D4E1C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4D73A11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FDB4E5B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47960FD2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6FF58758" w14:textId="421017B9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Majdan Mały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3956364D" w14:textId="42F2FEB1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B6E0110" w14:textId="3D91E511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14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062B9B88" w14:textId="7C2A6CDF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1FA6647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E32A2A3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7960F36D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50A82300" w14:textId="7E6AF4C9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Majdan Wielki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5D53A2D2" w14:textId="63227629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C9A3ABD" w14:textId="210D919F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51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3CC4670" w14:textId="029FAC03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EB73889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600D7BB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3C2D0771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1947A743" w14:textId="683DC864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 xml:space="preserve">Majdan Wielki ul. Borki 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6CE872A1" w14:textId="035F020B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C827AA8" w14:textId="20984F70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7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4A855BA" w14:textId="4296B273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8ED7A1D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7972978D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21294A9B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7106D10A" w14:textId="253D8A75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 xml:space="preserve">Majdan Wielki ul. Tomaszowska 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2D8E7142" w14:textId="1FBC3E8F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C9BB7C9" w14:textId="0E2C4AE4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6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0CE66673" w14:textId="2A48CAEF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DF507BD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3C36E62E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2B4FD406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0CDB67FA" w14:textId="44F57415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Nowa Wieś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58308A5B" w14:textId="0B0712DB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938A929" w14:textId="5441C014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28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DBE7D82" w14:textId="459E058C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FE1C87B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3D4F1DF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33970AF8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610820ED" w14:textId="177331B5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Podzamek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0FE4208F" w14:textId="3BA914DA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DC1B61C" w14:textId="7972A264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23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B7437CC" w14:textId="5A4793B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48D6EF7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0E6DC1E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4D379722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437DC1E4" w14:textId="729B8878" w:rsidR="00B16E71" w:rsidRPr="00273490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Potok Senderki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4A842437" w14:textId="5CC18D6D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A6E2A65" w14:textId="3DCCE272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F5D4B6A" w14:textId="17F302F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92322D6" w14:textId="2DE629F4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3FC32DA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19627455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D0F8FC5" w14:textId="66691B6B" w:rsidR="00B16E71" w:rsidRPr="00273490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Stara Huta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190B3F27" w14:textId="4243B12F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F8272B0" w14:textId="3D20FDB5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A76BAA2" w14:textId="60C56B6F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7E29386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3A4237C6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2F63D526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070AF111" w14:textId="694DC8B6" w:rsidR="00B16E71" w:rsidRPr="00273490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73490">
              <w:rPr>
                <w:rFonts w:ascii="Cambria" w:hAnsi="Cambria"/>
                <w:sz w:val="22"/>
              </w:rPr>
              <w:t>Trzepieciny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49CED0EC" w14:textId="773D5702" w:rsidR="00B16E71" w:rsidRPr="00207C36" w:rsidRDefault="00B16E71" w:rsidP="00207C36">
            <w:pPr>
              <w:snapToGrid w:val="0"/>
              <w:jc w:val="center"/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E31CCF8" w14:textId="35B1EE95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7911AC2" w14:textId="073FF113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4BC8E6C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20B08826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3C87BD2F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B66CE3F" w14:textId="6819DD15" w:rsidR="00B16E71" w:rsidRPr="00273490" w:rsidRDefault="00B16E71" w:rsidP="00B16E71">
            <w:pPr>
              <w:snapToGrid w:val="0"/>
              <w:jc w:val="center"/>
              <w:rPr>
                <w:rFonts w:ascii="Cambria" w:hAnsi="Cambria"/>
                <w:kern w:val="3"/>
                <w:sz w:val="22"/>
                <w:szCs w:val="22"/>
                <w:lang w:eastAsia="zh-CN"/>
              </w:rPr>
            </w:pPr>
            <w:r w:rsidRPr="00273490">
              <w:rPr>
                <w:rFonts w:ascii="Cambria" w:hAnsi="Cambria"/>
                <w:sz w:val="22"/>
              </w:rPr>
              <w:t>Turzyniec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5203024E" w14:textId="7563B2ED" w:rsidR="00B16E71" w:rsidRPr="00207C36" w:rsidRDefault="00B16E71" w:rsidP="00207C36">
            <w:pPr>
              <w:snapToGrid w:val="0"/>
              <w:jc w:val="center"/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87C45BF" w14:textId="061A9E34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328CA14E" w14:textId="63A8B8EB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C8527F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814FCE9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38374CBD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2CD6D45E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1B42085" w14:textId="43436F35" w:rsidR="00B16E71" w:rsidRPr="00273490" w:rsidRDefault="00B16E71" w:rsidP="00B16E71">
            <w:pPr>
              <w:snapToGrid w:val="0"/>
              <w:jc w:val="center"/>
              <w:rPr>
                <w:rFonts w:ascii="Cambria" w:hAnsi="Cambria"/>
                <w:kern w:val="3"/>
                <w:sz w:val="22"/>
                <w:szCs w:val="22"/>
                <w:lang w:eastAsia="zh-CN"/>
              </w:rPr>
            </w:pPr>
            <w:r w:rsidRPr="00273490">
              <w:rPr>
                <w:rFonts w:ascii="Cambria" w:hAnsi="Cambria"/>
                <w:sz w:val="22"/>
              </w:rPr>
              <w:t>Wólka Husińska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66505186" w14:textId="0CD4205E" w:rsidR="00B16E71" w:rsidRPr="00207C36" w:rsidRDefault="00B16E71" w:rsidP="00207C36">
            <w:pPr>
              <w:snapToGrid w:val="0"/>
              <w:jc w:val="center"/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2547F43" w14:textId="4633DCB9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29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6EA2F14C" w14:textId="5ACAF3EC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C8527F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C0FE725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9235DEC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0B0E713F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56677BA" w14:textId="0D0E1268" w:rsidR="00B16E71" w:rsidRPr="00273490" w:rsidRDefault="00B16E71" w:rsidP="00B16E71">
            <w:pPr>
              <w:snapToGrid w:val="0"/>
              <w:jc w:val="center"/>
              <w:rPr>
                <w:rFonts w:ascii="Cambria" w:hAnsi="Cambria"/>
                <w:kern w:val="3"/>
                <w:sz w:val="22"/>
                <w:szCs w:val="22"/>
                <w:lang w:eastAsia="zh-CN"/>
              </w:rPr>
            </w:pPr>
            <w:r w:rsidRPr="00273490">
              <w:rPr>
                <w:rFonts w:ascii="Cambria" w:hAnsi="Cambria"/>
                <w:sz w:val="22"/>
              </w:rPr>
              <w:t>Zielone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670BDC5B" w14:textId="40EA69C6" w:rsidR="00B16E71" w:rsidRPr="00207C36" w:rsidRDefault="00B16E71" w:rsidP="00207C36">
            <w:pPr>
              <w:snapToGrid w:val="0"/>
              <w:jc w:val="center"/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D117B54" w14:textId="4EA78903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</w:rPr>
              <w:t>18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32B5316A" w14:textId="36FC9BCC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C8527F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C35788F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A5F09F9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16E71" w:rsidRPr="00207C36" w14:paraId="22BA59C7" w14:textId="77777777" w:rsidTr="00B16E71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655BC89" w14:textId="6FE4E490" w:rsidR="00B16E71" w:rsidRPr="00273490" w:rsidRDefault="00B16E71" w:rsidP="00B16E71">
            <w:pPr>
              <w:snapToGrid w:val="0"/>
              <w:jc w:val="center"/>
              <w:rPr>
                <w:rFonts w:ascii="Cambria" w:hAnsi="Cambria"/>
                <w:kern w:val="3"/>
                <w:sz w:val="22"/>
                <w:szCs w:val="22"/>
                <w:lang w:eastAsia="zh-CN"/>
              </w:rPr>
            </w:pPr>
            <w:r w:rsidRPr="00273490">
              <w:rPr>
                <w:rFonts w:ascii="Cambria" w:hAnsi="Cambria"/>
                <w:bCs/>
                <w:sz w:val="22"/>
              </w:rPr>
              <w:t>Jacnia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722E8A2A" w14:textId="7BE8B089" w:rsidR="00B16E71" w:rsidRPr="00207C36" w:rsidRDefault="00B16E71" w:rsidP="00207C36">
            <w:pPr>
              <w:snapToGrid w:val="0"/>
              <w:jc w:val="center"/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Krasnobród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E776883" w14:textId="0C400FD6" w:rsidR="00B16E71" w:rsidRPr="00B16E71" w:rsidRDefault="00B16E71" w:rsidP="00B16E7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B16E71">
              <w:rPr>
                <w:rFonts w:ascii="Cambria" w:hAnsi="Cambria"/>
                <w:bCs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14:paraId="45F16226" w14:textId="13F1ACA4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C8527F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84F2FAF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70E52B48" w14:textId="77777777" w:rsidR="00B16E71" w:rsidRPr="00207C36" w:rsidRDefault="00B16E71" w:rsidP="00207C3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07C36" w:rsidRPr="00207C36" w14:paraId="473FAE37" w14:textId="77777777" w:rsidTr="005C28C8">
        <w:trPr>
          <w:trHeight w:val="490"/>
          <w:jc w:val="center"/>
        </w:trPr>
        <w:tc>
          <w:tcPr>
            <w:tcW w:w="9282" w:type="dxa"/>
            <w:gridSpan w:val="6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1747617D" w14:textId="77777777" w:rsidR="00140566" w:rsidRPr="00207C36" w:rsidRDefault="00140566" w:rsidP="00140566">
            <w:pPr>
              <w:suppressAutoHyphens/>
              <w:jc w:val="center"/>
              <w:rPr>
                <w:rFonts w:ascii="Cambria" w:hAnsi="Cambria"/>
                <w:sz w:val="22"/>
                <w:szCs w:val="22"/>
                <w:u w:val="single"/>
              </w:rPr>
            </w:pPr>
            <w:r w:rsidRPr="00207C36">
              <w:rPr>
                <w:rFonts w:ascii="Cambria" w:hAnsi="Cambria"/>
                <w:sz w:val="22"/>
                <w:szCs w:val="22"/>
                <w:u w:val="single"/>
              </w:rPr>
              <w:t>Szkoła Podstawowa im. Armii Krajowej w Kaczórkach</w:t>
            </w:r>
          </w:p>
          <w:p w14:paraId="4A840EFC" w14:textId="77777777" w:rsidR="00140566" w:rsidRPr="00207C36" w:rsidRDefault="00140566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41C4AED9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6F75DA9C" w14:textId="327A3704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Malewszczyzna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7508863" w14:textId="7817BCBF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078CFF3B" w14:textId="1200E8E7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12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72835ED" w14:textId="138C8F4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CA9A77A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438AE01E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7880FE53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63807E22" w14:textId="159D53C5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Hucisko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373CDD8" w14:textId="41B0ED16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CACBC1A" w14:textId="47F3901A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8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9B8E2C0" w14:textId="12615A88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4DFA728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31C8758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76E714C7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345017D4" w14:textId="4FA372B3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Stara Huta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FAEE685" w14:textId="3B844F04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3CE7998" w14:textId="65EC1966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7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31BB108" w14:textId="3BDACEAD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86360A3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477F3A29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41A30244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26A37492" w14:textId="4C741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Lasowe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7BBCAF2" w14:textId="5DD8271D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A6591D0" w14:textId="2D9743BC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597A19F" w14:textId="54379053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520080E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8E2033C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7A38F0A3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427D07B5" w14:textId="1CB5134A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Potok Senderki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19D6FD6" w14:textId="48617B7F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FD850B7" w14:textId="1F0E496F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4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89D4C81" w14:textId="72A892F2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58CCA67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53DAD95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601C7ED7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5425D408" w14:textId="69B1B64D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Hutki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A44299F" w14:textId="5ECB898E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3FD9620" w14:textId="0223DB67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9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275098A" w14:textId="481A431A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EFBCAA5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C9A2224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0B2A8339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1EAA2C72" w14:textId="61AB9F8E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Guciów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0177D694" w14:textId="4169054C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D6F91FA" w14:textId="34A4BB1C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6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C401616" w14:textId="328D1995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19C2F5E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FD22036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0A16D1D5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331C0730" w14:textId="101506E5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Bondyrz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54C83B1" w14:textId="74FCFFFC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3651389" w14:textId="2EAAFFF6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30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07AB60BD" w14:textId="6A1B3A80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4AAF0C6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3CE3CC06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4444B4E5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2AE1E747" w14:textId="11B63FC8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Jacnia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7724711" w14:textId="28F55C69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61D1A76" w14:textId="712A423A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8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58CFF0E" w14:textId="31A02461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D217BEC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89C03A5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7FD0B156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258CF84E" w14:textId="17B9A52A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lastRenderedPageBreak/>
              <w:t>Trzepieciny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C1E84CE" w14:textId="67E6F75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9D99CB8" w14:textId="7D3B9E4E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C5DF612" w14:textId="67A07BF2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BB5BEFE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66D07CA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000F2" w:rsidRPr="00207C36" w14:paraId="4FB7C07A" w14:textId="77777777" w:rsidTr="00F000F2">
        <w:trPr>
          <w:trHeight w:val="490"/>
          <w:jc w:val="center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1B4D29C3" w14:textId="4801F700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A47D116" w14:textId="22ABC496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207C36">
              <w:rPr>
                <w:rFonts w:ascii="Cambria" w:eastAsia="SimSun, 宋体" w:hAnsi="Cambria"/>
                <w:kern w:val="3"/>
                <w:sz w:val="22"/>
                <w:szCs w:val="22"/>
                <w:lang w:eastAsia="zh-CN"/>
              </w:rPr>
              <w:t>Kaczórki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302D427D" w14:textId="73352479" w:rsidR="00F000F2" w:rsidRPr="00F000F2" w:rsidRDefault="00F000F2" w:rsidP="00F000F2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000F2">
              <w:rPr>
                <w:rFonts w:ascii="Cambria" w:hAnsi="Cambria"/>
              </w:rPr>
              <w:t>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535C74E0" w14:textId="12BFE389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7C36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CFC8972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F31AC9D" w14:textId="77777777" w:rsidR="00F000F2" w:rsidRPr="00207C36" w:rsidRDefault="00F000F2" w:rsidP="00F000F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07C36" w:rsidRPr="00207C36" w14:paraId="3AB601BD" w14:textId="77777777" w:rsidTr="002D0F06">
        <w:trPr>
          <w:trHeight w:val="561"/>
          <w:jc w:val="center"/>
        </w:trPr>
        <w:tc>
          <w:tcPr>
            <w:tcW w:w="77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D77D292" w14:textId="298F48B9" w:rsidR="00040228" w:rsidRPr="00207C36" w:rsidRDefault="00040228">
            <w:pPr>
              <w:snapToGrid w:val="0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207C36">
              <w:rPr>
                <w:rFonts w:ascii="Cambria" w:hAnsi="Cambria"/>
                <w:b/>
                <w:i/>
                <w:sz w:val="22"/>
                <w:szCs w:val="22"/>
              </w:rPr>
              <w:t>Cena oferty Netto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6277F" w14:textId="77777777" w:rsidR="00040228" w:rsidRPr="00207C36" w:rsidRDefault="00040228">
            <w:pPr>
              <w:snapToGrid w:val="0"/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14:paraId="736D77E3" w14:textId="77777777" w:rsidR="0038579C" w:rsidRDefault="0038579C" w:rsidP="0038579C">
      <w:pPr>
        <w:pStyle w:val="Akapitzlist"/>
        <w:spacing w:before="120"/>
        <w:ind w:left="453"/>
        <w:jc w:val="both"/>
        <w:rPr>
          <w:rFonts w:ascii="Calibri" w:hAnsi="Calibri"/>
          <w:sz w:val="10"/>
          <w:szCs w:val="10"/>
        </w:rPr>
      </w:pPr>
    </w:p>
    <w:p w14:paraId="5AF61F05" w14:textId="77777777" w:rsidR="00924DC9" w:rsidRDefault="0038579C" w:rsidP="00924DC9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040228">
        <w:rPr>
          <w:rFonts w:ascii="Cambria" w:hAnsi="Cambria" w:cs="Arial"/>
          <w:b/>
          <w:iCs/>
          <w:u w:val="single"/>
        </w:rPr>
        <w:t>oferuję czas podstawienia autobusu zastępczego w miejsce awarii:</w:t>
      </w:r>
      <w:r w:rsidR="00040228" w:rsidRPr="00040228">
        <w:rPr>
          <w:rFonts w:ascii="Cambria" w:hAnsi="Cambria" w:cs="Arial"/>
          <w:b/>
          <w:iCs/>
          <w:u w:val="single"/>
        </w:rPr>
        <w:t xml:space="preserve"> </w:t>
      </w:r>
      <w:r w:rsidRPr="00040228">
        <w:rPr>
          <w:rFonts w:ascii="Cambria" w:hAnsi="Cambria" w:cs="Arial"/>
          <w:b/>
          <w:iCs/>
        </w:rPr>
        <w:t xml:space="preserve">…………………… minut </w:t>
      </w:r>
      <w:r w:rsidR="00924DC9" w:rsidRPr="002F0055">
        <w:rPr>
          <w:rStyle w:val="Odwoanieprzypisudolnego"/>
          <w:rFonts w:ascii="Cambria" w:hAnsi="Cambria"/>
          <w:b/>
        </w:rPr>
        <w:footnoteReference w:id="2"/>
      </w:r>
      <w:r w:rsidR="00924DC9" w:rsidRPr="002F0055">
        <w:rPr>
          <w:rFonts w:ascii="Cambria" w:hAnsi="Cambria" w:cs="Arial"/>
          <w:bCs/>
          <w:iCs/>
        </w:rPr>
        <w:t xml:space="preserve">. </w:t>
      </w:r>
    </w:p>
    <w:p w14:paraId="3135CE25" w14:textId="2F10DBE8" w:rsidR="0038579C" w:rsidRPr="00040228" w:rsidRDefault="0038579C" w:rsidP="00924DC9">
      <w:pPr>
        <w:pStyle w:val="Akapitzlist"/>
        <w:spacing w:line="360" w:lineRule="auto"/>
        <w:ind w:left="567"/>
        <w:rPr>
          <w:rFonts w:ascii="Cambria" w:hAnsi="Cambria" w:cs="Arial"/>
          <w:b/>
          <w:iCs/>
          <w:u w:val="single"/>
        </w:rPr>
      </w:pPr>
    </w:p>
    <w:p w14:paraId="64F1BEBB" w14:textId="77777777" w:rsidR="008E57D2" w:rsidRDefault="008E57D2" w:rsidP="008E57D2">
      <w:pPr>
        <w:pStyle w:val="Akapitzlist"/>
        <w:spacing w:line="276" w:lineRule="auto"/>
        <w:ind w:left="567"/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0BFA3783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292F05B2" w14:textId="77777777" w:rsidR="008437A1" w:rsidRPr="006820B8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001349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1A4B3E25" w14:textId="07DFD5AA" w:rsidR="00996D34" w:rsidRPr="00996D34" w:rsidRDefault="00996D34" w:rsidP="00996D34">
      <w:p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Look w:val="04A0" w:firstRow="1" w:lastRow="0" w:firstColumn="1" w:lastColumn="0" w:noHBand="0" w:noVBand="1"/>
      </w:tblPr>
      <w:tblGrid>
        <w:gridCol w:w="9186"/>
      </w:tblGrid>
      <w:tr w:rsidR="00996D34" w:rsidRPr="0011285D" w14:paraId="0350BF3F" w14:textId="77777777" w:rsidTr="00996D34">
        <w:trPr>
          <w:trHeight w:val="1153"/>
        </w:trPr>
        <w:tc>
          <w:tcPr>
            <w:tcW w:w="9186" w:type="dxa"/>
          </w:tcPr>
          <w:p w14:paraId="1C7BFEEA" w14:textId="77777777" w:rsidR="00996D34" w:rsidRPr="00D03F43" w:rsidRDefault="00996D34" w:rsidP="002B6AED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BEF08E9" w14:textId="627FAB00" w:rsidR="00996D34" w:rsidRPr="00D370A9" w:rsidRDefault="00996D34" w:rsidP="002B6AED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14:paraId="7C35AB6E" w14:textId="77777777" w:rsidR="00996D34" w:rsidRPr="00D370A9" w:rsidRDefault="00996D34" w:rsidP="002B6AED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1FEA488" w14:textId="56CFFD7C" w:rsidR="00996D34" w:rsidRPr="00D370A9" w:rsidRDefault="00996D34" w:rsidP="002B6AED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10FABBC4" w14:textId="77777777" w:rsidR="00996D34" w:rsidRPr="003F7144" w:rsidRDefault="00996D34" w:rsidP="002B6AED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7E02172E" w14:textId="77777777" w:rsidR="00996D34" w:rsidRPr="000337DE" w:rsidRDefault="00996D34" w:rsidP="002B6AE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 xml:space="preserve">Oświadczam/y, że akceptuję/emy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11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31403CC4" w14:textId="5AB300BB" w:rsidR="00996D34" w:rsidRPr="000337DE" w:rsidRDefault="00996D34" w:rsidP="002B6AED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1" w:hanging="284"/>
              <w:jc w:val="both"/>
              <w:rPr>
                <w:rFonts w:ascii="Cambria" w:hAnsi="Cambria" w:cs="Arial"/>
              </w:rPr>
            </w:pPr>
            <w:r w:rsidRPr="000337DE">
              <w:rPr>
                <w:rFonts w:ascii="Cambria" w:hAnsi="Cambria" w:cs="Arial"/>
              </w:rPr>
              <w:t xml:space="preserve">Wadium zostało wniesione w formie </w:t>
            </w:r>
            <w:r w:rsidRPr="000337DE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</w:t>
            </w:r>
          </w:p>
          <w:p w14:paraId="08680B31" w14:textId="1E26DE63" w:rsidR="00996D34" w:rsidRPr="00723FED" w:rsidRDefault="00996D34" w:rsidP="002B6A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1A81FE11" w14:textId="77777777" w:rsidR="00996D34" w:rsidRPr="003E090C" w:rsidRDefault="00996D34" w:rsidP="002B6A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7FC8C8C" w14:textId="77777777" w:rsidR="00996D34" w:rsidRPr="00D370A9" w:rsidRDefault="00996D34" w:rsidP="002B6AED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EA89D70" w14:textId="77777777" w:rsidR="00996D34" w:rsidRPr="00D370A9" w:rsidRDefault="00996D34" w:rsidP="002B6AED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5ACD5F0" w14:textId="77777777" w:rsidR="00996D34" w:rsidRPr="00D370A9" w:rsidRDefault="00996D34" w:rsidP="002B6AED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lastRenderedPageBreak/>
              <w:t>Zobowiązujemy się dotrzymać wskazanego terminu realizacji zamówienia.</w:t>
            </w:r>
          </w:p>
          <w:p w14:paraId="72982297" w14:textId="77777777" w:rsidR="00996D34" w:rsidRPr="00D370A9" w:rsidRDefault="00996D34" w:rsidP="002B6AED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173E2DB" w14:textId="77777777" w:rsidR="00996D34" w:rsidRPr="00D370A9" w:rsidRDefault="00996D34" w:rsidP="002B6AED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5D2C9E4" w14:textId="77777777" w:rsidR="00996D34" w:rsidRPr="00D370A9" w:rsidRDefault="00996D34" w:rsidP="002B6AED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29823F7" w14:textId="77777777" w:rsidR="00996D34" w:rsidRPr="00D370A9" w:rsidRDefault="00996D34" w:rsidP="002B6AED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1A8A967" w14:textId="77777777" w:rsidR="00996D34" w:rsidRPr="00D370A9" w:rsidRDefault="00996D34" w:rsidP="002B6AED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E7792C2" w14:textId="77777777" w:rsidR="00996D34" w:rsidRPr="005A3693" w:rsidRDefault="00996D34" w:rsidP="002B6AED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C45FB1E" w14:textId="77777777" w:rsidR="00996D34" w:rsidRPr="005A3693" w:rsidRDefault="00996D34" w:rsidP="002B6AED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3BF5648" w14:textId="77777777" w:rsidR="00996D34" w:rsidRDefault="00996D34" w:rsidP="002B6AED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E5E04B1" w14:textId="77777777" w:rsidR="00996D34" w:rsidRPr="009B6466" w:rsidRDefault="00996D34" w:rsidP="002B6AED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7E6A995" w14:textId="77777777" w:rsidR="00996D34" w:rsidRPr="00D370A9" w:rsidRDefault="00996D34" w:rsidP="002B6AED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/>
                <w:color w:val="000000" w:themeColor="text1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A4C4DE8" w14:textId="77777777" w:rsidR="00996D34" w:rsidRDefault="00996D34" w:rsidP="002B6AE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691201A" w14:textId="77777777" w:rsidR="00996D34" w:rsidRDefault="00996D34" w:rsidP="002B6AE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B0D6EC4" w14:textId="77777777" w:rsidR="00996D34" w:rsidRDefault="00996D34" w:rsidP="002B6AE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77048434" w14:textId="77777777" w:rsidR="00996D34" w:rsidRPr="0011285D" w:rsidRDefault="00996D34" w:rsidP="002B6AE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437A1" w:rsidRPr="006820B8" w14:paraId="6D7A157F" w14:textId="77777777" w:rsidTr="00996D34">
        <w:tblPrEx>
          <w:tblBorders>
            <w:insideH w:val="none" w:sz="0" w:space="0" w:color="auto"/>
            <w:insideV w:val="none" w:sz="0" w:space="0" w:color="auto"/>
          </w:tblBorders>
          <w:shd w:val="clear" w:color="auto" w:fill="BFBFBF" w:themeFill="background1" w:themeFillShade="BF"/>
        </w:tblPrEx>
        <w:tc>
          <w:tcPr>
            <w:tcW w:w="9186" w:type="dxa"/>
            <w:shd w:val="clear" w:color="auto" w:fill="D9D9D9" w:themeFill="background1" w:themeFillShade="D9"/>
          </w:tcPr>
          <w:p w14:paraId="3C78484A" w14:textId="77777777" w:rsidR="008437A1" w:rsidRPr="006820B8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Zobowiązanie w przypadku przyznania zamówienia</w:t>
            </w:r>
            <w:r w:rsidR="008437A1" w:rsidRPr="006820B8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7F97A870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6820B8" w14:paraId="64030070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825C1E7" w14:textId="77777777" w:rsidR="008437A1" w:rsidRPr="00001349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B8CA670" w14:textId="77777777" w:rsidR="008437A1" w:rsidRPr="00001349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zgodnie z zapisami SWZ i Projektu umowy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3DDA09B4" w14:textId="77777777" w:rsidR="008437A1" w:rsidRPr="00001349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001349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001349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….…………………..</w:t>
            </w:r>
            <w:r w:rsidR="002F2D38" w:rsidRPr="0000134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70B31142" w14:textId="77777777" w:rsidR="008437A1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>………,    e-mail: …………………………………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36C6AA71" w14:textId="77777777" w:rsidR="00526A12" w:rsidRPr="00001349" w:rsidRDefault="00526A12" w:rsidP="00040228">
            <w:p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E8589C3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6820B8" w14:paraId="1BC13EE3" w14:textId="77777777" w:rsidTr="00773818">
        <w:trPr>
          <w:trHeight w:val="200"/>
        </w:trPr>
        <w:tc>
          <w:tcPr>
            <w:tcW w:w="9186" w:type="dxa"/>
            <w:shd w:val="clear" w:color="auto" w:fill="D9D9D9" w:themeFill="background1" w:themeFillShade="D9"/>
          </w:tcPr>
          <w:p w14:paraId="6234B99A" w14:textId="77777777" w:rsidR="00BA191E" w:rsidRPr="006820B8" w:rsidRDefault="00773818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Rodzaj wykonawcy:</w:t>
            </w:r>
          </w:p>
        </w:tc>
      </w:tr>
    </w:tbl>
    <w:p w14:paraId="5F963A31" w14:textId="77777777" w:rsidR="00773818" w:rsidRDefault="00773818" w:rsidP="00773818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21435EB1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</w:rPr>
      </w:r>
      <w:r w:rsidR="00000000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</w:t>
      </w:r>
      <w:r w:rsidR="00773818">
        <w:rPr>
          <w:rFonts w:ascii="Cambria" w:hAnsi="Cambria" w:cs="Arial"/>
          <w:iCs/>
          <w:sz w:val="22"/>
          <w:szCs w:val="22"/>
        </w:rPr>
        <w:t>mikroprzedsiębiorstwo</w:t>
      </w:r>
    </w:p>
    <w:p w14:paraId="30946D91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</w:rPr>
      </w:r>
      <w:r w:rsidR="00000000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małe przedsiębiorstwo</w:t>
      </w:r>
    </w:p>
    <w:p w14:paraId="493C0F2B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</w:rPr>
      </w:r>
      <w:r w:rsidR="00000000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średnie przedsiębiorstwo</w:t>
      </w:r>
    </w:p>
    <w:p w14:paraId="201EC701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</w:rPr>
      </w:r>
      <w:r w:rsidR="00000000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jednoosobowa działalność gospodarcza</w:t>
      </w:r>
    </w:p>
    <w:p w14:paraId="57C537CB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</w:rPr>
      </w:r>
      <w:r w:rsidR="00000000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osoba fizyczna nieprowadząca działalności gospodarczej</w:t>
      </w:r>
    </w:p>
    <w:p w14:paraId="456F2F19" w14:textId="3BBCE5D3" w:rsidR="00773818" w:rsidRPr="00040228" w:rsidRDefault="003B0DE2" w:rsidP="0004022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</w:rPr>
      </w:r>
      <w:r w:rsidR="00000000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</w:t>
      </w:r>
      <w:r w:rsidR="00773818">
        <w:rPr>
          <w:rFonts w:ascii="Cambria" w:hAnsi="Cambria" w:cs="Arial"/>
          <w:iCs/>
          <w:sz w:val="22"/>
          <w:szCs w:val="22"/>
        </w:rPr>
        <w:t>inny rodzaj</w:t>
      </w:r>
    </w:p>
    <w:p w14:paraId="556EBBA8" w14:textId="77777777" w:rsidR="00BA191E" w:rsidRPr="006820B8" w:rsidRDefault="00BA19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6820B8" w14:paraId="757DA23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1421F340" w14:textId="77777777" w:rsidR="007E49B6" w:rsidRPr="006820B8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6FC4C1CA" w14:textId="77777777" w:rsidR="007E49B6" w:rsidRPr="006820B8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6A4B4A02" w14:textId="77777777" w:rsidR="00BA191E" w:rsidRPr="00001349" w:rsidRDefault="00BA191E" w:rsidP="00BA191E">
      <w:pPr>
        <w:spacing w:line="300" w:lineRule="auto"/>
        <w:ind w:firstLine="284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001349">
        <w:rPr>
          <w:rFonts w:ascii="Cambria" w:hAnsi="Cambria" w:cs="Arial"/>
          <w:iCs/>
          <w:sz w:val="22"/>
          <w:szCs w:val="22"/>
          <w:u w:val="single"/>
        </w:rPr>
        <w:t>Integralną część oferty stanowią następujące dokumenty:</w:t>
      </w:r>
    </w:p>
    <w:p w14:paraId="656310A8" w14:textId="77777777" w:rsidR="00BA191E" w:rsidRPr="00001349" w:rsidRDefault="00BA191E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482E662" w14:textId="77777777" w:rsidR="00BA191E" w:rsidRPr="00001349" w:rsidRDefault="00BA191E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4CCCFFEA" w14:textId="77777777" w:rsidR="00EC1EEB" w:rsidRPr="00001349" w:rsidRDefault="00EC1EEB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F828454" w14:textId="77777777" w:rsidR="00EC1EEB" w:rsidRPr="00001349" w:rsidRDefault="00EC1EEB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D1B7FED" w14:textId="77777777" w:rsidR="00EC1EEB" w:rsidRPr="00001349" w:rsidRDefault="00EC1EEB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sectPr w:rsidR="00EC1EEB" w:rsidRPr="00001349" w:rsidSect="00786610">
      <w:headerReference w:type="default" r:id="rId12"/>
      <w:footerReference w:type="default" r:id="rId13"/>
      <w:pgSz w:w="11900" w:h="16840"/>
      <w:pgMar w:top="1417" w:right="1417" w:bottom="1417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52392" w14:textId="77777777" w:rsidR="00D42A18" w:rsidRDefault="00D42A18" w:rsidP="001F1344">
      <w:r>
        <w:separator/>
      </w:r>
    </w:p>
  </w:endnote>
  <w:endnote w:type="continuationSeparator" w:id="0">
    <w:p w14:paraId="3C07FC16" w14:textId="77777777" w:rsidR="00D42A18" w:rsidRDefault="00D42A1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B7984" w14:textId="77777777" w:rsidR="00343FCF" w:rsidRPr="00816E27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816E27">
      <w:rPr>
        <w:rFonts w:ascii="Cambria" w:hAnsi="Cambria"/>
        <w:sz w:val="20"/>
        <w:szCs w:val="20"/>
        <w:bdr w:val="single" w:sz="4" w:space="0" w:color="auto"/>
      </w:rPr>
      <w:tab/>
    </w:r>
    <w:r w:rsidR="00804041" w:rsidRPr="00816E27">
      <w:rPr>
        <w:rFonts w:ascii="Cambria" w:hAnsi="Cambria"/>
        <w:sz w:val="20"/>
        <w:szCs w:val="20"/>
        <w:bdr w:val="single" w:sz="4" w:space="0" w:color="auto"/>
      </w:rPr>
      <w:t>Zał. Nr 3 do S</w:t>
    </w:r>
    <w:r w:rsidRPr="00816E27">
      <w:rPr>
        <w:rFonts w:ascii="Cambria" w:hAnsi="Cambria"/>
        <w:sz w:val="20"/>
        <w:szCs w:val="20"/>
        <w:bdr w:val="single" w:sz="4" w:space="0" w:color="auto"/>
      </w:rPr>
      <w:t>WZ – Wzór Formularza ofertowego</w:t>
    </w:r>
    <w:r w:rsidRPr="00816E27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02E9C" w:rsidRPr="00816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816E27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02E9C" w:rsidRPr="00816E27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26C8A" w14:textId="77777777" w:rsidR="00D42A18" w:rsidRDefault="00D42A18" w:rsidP="001F1344">
      <w:r>
        <w:separator/>
      </w:r>
    </w:p>
  </w:footnote>
  <w:footnote w:type="continuationSeparator" w:id="0">
    <w:p w14:paraId="61503005" w14:textId="77777777" w:rsidR="00D42A18" w:rsidRDefault="00D42A18" w:rsidP="001F1344">
      <w:r>
        <w:continuationSeparator/>
      </w:r>
    </w:p>
  </w:footnote>
  <w:footnote w:id="1">
    <w:p w14:paraId="10931639" w14:textId="77777777" w:rsidR="00996D34" w:rsidRDefault="00996D34" w:rsidP="00996D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4D12BFF" w14:textId="208B786F" w:rsidR="00924DC9" w:rsidRPr="00924DC9" w:rsidRDefault="00924DC9" w:rsidP="00924DC9">
      <w:pPr>
        <w:pStyle w:val="Tekstprzypisudolnego"/>
        <w:ind w:left="142" w:hanging="142"/>
        <w:jc w:val="both"/>
      </w:pPr>
      <w:r w:rsidRPr="00924DC9">
        <w:rPr>
          <w:rStyle w:val="Odwoanieprzypisudolnego"/>
          <w:rFonts w:ascii="Cambria" w:hAnsi="Cambria"/>
        </w:rPr>
        <w:footnoteRef/>
      </w:r>
      <w:r w:rsidRPr="00924DC9">
        <w:rPr>
          <w:rFonts w:ascii="Cambria" w:hAnsi="Cambria"/>
        </w:rPr>
        <w:t xml:space="preserve"> </w:t>
      </w:r>
      <w:r w:rsidRPr="00924DC9">
        <w:rPr>
          <w:rFonts w:ascii="Cambria" w:hAnsi="Cambria"/>
          <w:b/>
        </w:rPr>
        <w:t xml:space="preserve">Wykonawcy oferują </w:t>
      </w:r>
      <w:r w:rsidRPr="00924DC9">
        <w:rPr>
          <w:rFonts w:ascii="Cambria" w:hAnsi="Cambria"/>
          <w:b/>
          <w:bCs/>
          <w:color w:val="000000" w:themeColor="text1"/>
        </w:rPr>
        <w:t>Czas podstawienia autobusu zastępczego w miejsce awarii</w:t>
      </w:r>
      <w:r w:rsidRPr="00924DC9">
        <w:rPr>
          <w:rFonts w:ascii="Cambria" w:hAnsi="Cambria"/>
          <w:color w:val="000000" w:themeColor="text1"/>
        </w:rPr>
        <w:t xml:space="preserve"> </w:t>
      </w:r>
      <w:r w:rsidRPr="00924DC9">
        <w:rPr>
          <w:rFonts w:ascii="Cambria" w:hAnsi="Cambria"/>
          <w:b/>
        </w:rPr>
        <w:t xml:space="preserve">(w </w:t>
      </w:r>
      <w:r>
        <w:rPr>
          <w:rFonts w:ascii="Cambria" w:hAnsi="Cambria"/>
          <w:b/>
        </w:rPr>
        <w:t xml:space="preserve">następujących przedziałach: </w:t>
      </w:r>
      <w:r w:rsidRPr="00924DC9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do 30 minut (włącznie), do 45 minut (włącznie), do 60 minut (włącznie), do 90 minut (włącznie), powyżej 90 minut</w:t>
      </w:r>
      <w:r w:rsidRPr="00924DC9">
        <w:rPr>
          <w:rFonts w:ascii="Cambria" w:hAnsi="Cambria"/>
          <w:b/>
        </w:rPr>
        <w:t xml:space="preserve">). </w:t>
      </w:r>
      <w:r w:rsidRPr="00924DC9">
        <w:rPr>
          <w:rFonts w:ascii="Cambria" w:hAnsi="Cambria"/>
        </w:rPr>
        <w:t xml:space="preserve">Zasady przyznawania punktów za kryterium </w:t>
      </w:r>
      <w:r w:rsidRPr="00924DC9">
        <w:rPr>
          <w:rFonts w:ascii="Cambria" w:hAnsi="Cambria"/>
          <w:color w:val="000000" w:themeColor="text1"/>
        </w:rPr>
        <w:t xml:space="preserve">Czas podstawienia autobusu zastępczego w miejsce awarii </w:t>
      </w:r>
      <w:r w:rsidRPr="00924DC9">
        <w:rPr>
          <w:rFonts w:ascii="Cambria" w:hAnsi="Cambria"/>
        </w:rPr>
        <w:t>zawarto w SWZ.</w:t>
      </w:r>
    </w:p>
  </w:footnote>
  <w:footnote w:id="3">
    <w:p w14:paraId="4BC58D35" w14:textId="77777777" w:rsidR="00996D34" w:rsidRPr="00D370A9" w:rsidRDefault="00996D34" w:rsidP="00996D3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74C7025E" w14:textId="77777777" w:rsidR="00996D34" w:rsidRPr="003F7A6B" w:rsidRDefault="00996D34" w:rsidP="00996D34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1C3F" w14:textId="122807F7" w:rsidR="008E57D2" w:rsidRPr="00816E27" w:rsidRDefault="008E57D2" w:rsidP="00816E27">
    <w:pPr>
      <w:pStyle w:val="Nagwek"/>
      <w:jc w:val="center"/>
      <w:rPr>
        <w:rFonts w:ascii="Cambria" w:hAnsi="Cambri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BBCAB194"/>
    <w:lvl w:ilvl="0" w:tplc="F5BE23AA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608A0"/>
    <w:multiLevelType w:val="hybridMultilevel"/>
    <w:tmpl w:val="B7CED940"/>
    <w:lvl w:ilvl="0" w:tplc="04768C0A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893082">
    <w:abstractNumId w:val="5"/>
  </w:num>
  <w:num w:numId="2" w16cid:durableId="707490448">
    <w:abstractNumId w:val="6"/>
  </w:num>
  <w:num w:numId="3" w16cid:durableId="1337072051">
    <w:abstractNumId w:val="4"/>
  </w:num>
  <w:num w:numId="4" w16cid:durableId="1968004087">
    <w:abstractNumId w:val="0"/>
  </w:num>
  <w:num w:numId="5" w16cid:durableId="510996679">
    <w:abstractNumId w:val="3"/>
  </w:num>
  <w:num w:numId="6" w16cid:durableId="1301686351">
    <w:abstractNumId w:val="8"/>
  </w:num>
  <w:num w:numId="7" w16cid:durableId="659234824">
    <w:abstractNumId w:val="1"/>
  </w:num>
  <w:num w:numId="8" w16cid:durableId="490607535">
    <w:abstractNumId w:val="7"/>
  </w:num>
  <w:num w:numId="9" w16cid:durableId="95514112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1349"/>
    <w:rsid w:val="00002E9C"/>
    <w:rsid w:val="00012776"/>
    <w:rsid w:val="0003503E"/>
    <w:rsid w:val="00040228"/>
    <w:rsid w:val="00041445"/>
    <w:rsid w:val="00041C0C"/>
    <w:rsid w:val="0005629D"/>
    <w:rsid w:val="00061F1A"/>
    <w:rsid w:val="0007576B"/>
    <w:rsid w:val="00085CA6"/>
    <w:rsid w:val="00087737"/>
    <w:rsid w:val="000933DF"/>
    <w:rsid w:val="000B364F"/>
    <w:rsid w:val="000B60F6"/>
    <w:rsid w:val="000B6D83"/>
    <w:rsid w:val="000C4AF4"/>
    <w:rsid w:val="000E0A4A"/>
    <w:rsid w:val="000E5C5C"/>
    <w:rsid w:val="000E6DB3"/>
    <w:rsid w:val="000F546E"/>
    <w:rsid w:val="000F5F6B"/>
    <w:rsid w:val="00100CB7"/>
    <w:rsid w:val="00102523"/>
    <w:rsid w:val="001049AF"/>
    <w:rsid w:val="001062C4"/>
    <w:rsid w:val="001347D0"/>
    <w:rsid w:val="00135475"/>
    <w:rsid w:val="001361D9"/>
    <w:rsid w:val="00140566"/>
    <w:rsid w:val="00140C2A"/>
    <w:rsid w:val="001536EC"/>
    <w:rsid w:val="001549B8"/>
    <w:rsid w:val="0018562E"/>
    <w:rsid w:val="0019673A"/>
    <w:rsid w:val="001A1C17"/>
    <w:rsid w:val="001A6868"/>
    <w:rsid w:val="001A7D17"/>
    <w:rsid w:val="001B72F5"/>
    <w:rsid w:val="001C2140"/>
    <w:rsid w:val="001C3C7E"/>
    <w:rsid w:val="001E5397"/>
    <w:rsid w:val="001E6707"/>
    <w:rsid w:val="001F1344"/>
    <w:rsid w:val="00207C36"/>
    <w:rsid w:val="00213FE8"/>
    <w:rsid w:val="002152B1"/>
    <w:rsid w:val="002357E8"/>
    <w:rsid w:val="00241F42"/>
    <w:rsid w:val="00256C0D"/>
    <w:rsid w:val="0026066E"/>
    <w:rsid w:val="00266BF7"/>
    <w:rsid w:val="00273490"/>
    <w:rsid w:val="00277038"/>
    <w:rsid w:val="00281447"/>
    <w:rsid w:val="002C3319"/>
    <w:rsid w:val="002C7553"/>
    <w:rsid w:val="002D272A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16691"/>
    <w:rsid w:val="0032284F"/>
    <w:rsid w:val="00324CA0"/>
    <w:rsid w:val="003337E1"/>
    <w:rsid w:val="0033717C"/>
    <w:rsid w:val="00343FCF"/>
    <w:rsid w:val="00347FBB"/>
    <w:rsid w:val="00382540"/>
    <w:rsid w:val="0038579C"/>
    <w:rsid w:val="00394FF0"/>
    <w:rsid w:val="003B0DE2"/>
    <w:rsid w:val="003D7472"/>
    <w:rsid w:val="003E00FC"/>
    <w:rsid w:val="003E1797"/>
    <w:rsid w:val="003E2B35"/>
    <w:rsid w:val="00400C04"/>
    <w:rsid w:val="004027CD"/>
    <w:rsid w:val="00410AD5"/>
    <w:rsid w:val="00415361"/>
    <w:rsid w:val="0042141A"/>
    <w:rsid w:val="0043130B"/>
    <w:rsid w:val="00435656"/>
    <w:rsid w:val="00446D5F"/>
    <w:rsid w:val="00461E09"/>
    <w:rsid w:val="00462036"/>
    <w:rsid w:val="00484586"/>
    <w:rsid w:val="004A3A59"/>
    <w:rsid w:val="004C1072"/>
    <w:rsid w:val="004D26C4"/>
    <w:rsid w:val="004E2F91"/>
    <w:rsid w:val="004E3D18"/>
    <w:rsid w:val="004E7779"/>
    <w:rsid w:val="004F695E"/>
    <w:rsid w:val="00503FB8"/>
    <w:rsid w:val="0050452F"/>
    <w:rsid w:val="00515BAC"/>
    <w:rsid w:val="00521679"/>
    <w:rsid w:val="00526A12"/>
    <w:rsid w:val="00533D26"/>
    <w:rsid w:val="005414ED"/>
    <w:rsid w:val="0057030C"/>
    <w:rsid w:val="005732DA"/>
    <w:rsid w:val="00577C6C"/>
    <w:rsid w:val="00582026"/>
    <w:rsid w:val="005A04FC"/>
    <w:rsid w:val="005A245E"/>
    <w:rsid w:val="005C5D81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314FC"/>
    <w:rsid w:val="0064017D"/>
    <w:rsid w:val="00655257"/>
    <w:rsid w:val="00661A2C"/>
    <w:rsid w:val="00676A0D"/>
    <w:rsid w:val="006779BB"/>
    <w:rsid w:val="00677D63"/>
    <w:rsid w:val="006820B8"/>
    <w:rsid w:val="00684676"/>
    <w:rsid w:val="00685475"/>
    <w:rsid w:val="00690397"/>
    <w:rsid w:val="00691552"/>
    <w:rsid w:val="00696512"/>
    <w:rsid w:val="006C3400"/>
    <w:rsid w:val="006C3BB5"/>
    <w:rsid w:val="006E4436"/>
    <w:rsid w:val="00717ADD"/>
    <w:rsid w:val="00726230"/>
    <w:rsid w:val="00737541"/>
    <w:rsid w:val="007403AC"/>
    <w:rsid w:val="00740C76"/>
    <w:rsid w:val="00751B83"/>
    <w:rsid w:val="0076471D"/>
    <w:rsid w:val="0077065A"/>
    <w:rsid w:val="00773818"/>
    <w:rsid w:val="00785229"/>
    <w:rsid w:val="00786610"/>
    <w:rsid w:val="007A778F"/>
    <w:rsid w:val="007A7E41"/>
    <w:rsid w:val="007B524D"/>
    <w:rsid w:val="007B5DE3"/>
    <w:rsid w:val="007D569B"/>
    <w:rsid w:val="007E0C52"/>
    <w:rsid w:val="007E49B6"/>
    <w:rsid w:val="007E52CF"/>
    <w:rsid w:val="007F7002"/>
    <w:rsid w:val="00801A53"/>
    <w:rsid w:val="00802503"/>
    <w:rsid w:val="00804041"/>
    <w:rsid w:val="0081579C"/>
    <w:rsid w:val="00816E27"/>
    <w:rsid w:val="00827824"/>
    <w:rsid w:val="0083008B"/>
    <w:rsid w:val="00833606"/>
    <w:rsid w:val="008437A1"/>
    <w:rsid w:val="00856C8A"/>
    <w:rsid w:val="00862A67"/>
    <w:rsid w:val="008722B2"/>
    <w:rsid w:val="008749F1"/>
    <w:rsid w:val="00897AB5"/>
    <w:rsid w:val="008A270C"/>
    <w:rsid w:val="008B529F"/>
    <w:rsid w:val="008E30FD"/>
    <w:rsid w:val="008E57D2"/>
    <w:rsid w:val="008F2B42"/>
    <w:rsid w:val="008F40E7"/>
    <w:rsid w:val="00900D0B"/>
    <w:rsid w:val="00903906"/>
    <w:rsid w:val="00912E1F"/>
    <w:rsid w:val="00922527"/>
    <w:rsid w:val="00924DC9"/>
    <w:rsid w:val="009259F3"/>
    <w:rsid w:val="00930CBF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96D34"/>
    <w:rsid w:val="009B027A"/>
    <w:rsid w:val="009B7427"/>
    <w:rsid w:val="009B7BC8"/>
    <w:rsid w:val="009D0600"/>
    <w:rsid w:val="009D26BC"/>
    <w:rsid w:val="009F317F"/>
    <w:rsid w:val="009F52B0"/>
    <w:rsid w:val="009F768E"/>
    <w:rsid w:val="00A03E8F"/>
    <w:rsid w:val="00A13F70"/>
    <w:rsid w:val="00A177DA"/>
    <w:rsid w:val="00A318EB"/>
    <w:rsid w:val="00A4324A"/>
    <w:rsid w:val="00A50040"/>
    <w:rsid w:val="00A64C52"/>
    <w:rsid w:val="00A923DA"/>
    <w:rsid w:val="00AA1B94"/>
    <w:rsid w:val="00AB230C"/>
    <w:rsid w:val="00AC4D6B"/>
    <w:rsid w:val="00AF0772"/>
    <w:rsid w:val="00AF7137"/>
    <w:rsid w:val="00B060A2"/>
    <w:rsid w:val="00B11D63"/>
    <w:rsid w:val="00B148D2"/>
    <w:rsid w:val="00B16E71"/>
    <w:rsid w:val="00B23EA0"/>
    <w:rsid w:val="00B27C10"/>
    <w:rsid w:val="00B376D5"/>
    <w:rsid w:val="00B4125B"/>
    <w:rsid w:val="00B46483"/>
    <w:rsid w:val="00B46E74"/>
    <w:rsid w:val="00B55C89"/>
    <w:rsid w:val="00B605D0"/>
    <w:rsid w:val="00B66E44"/>
    <w:rsid w:val="00B73570"/>
    <w:rsid w:val="00B951D7"/>
    <w:rsid w:val="00B9607C"/>
    <w:rsid w:val="00BA05CA"/>
    <w:rsid w:val="00BA191E"/>
    <w:rsid w:val="00BA46F4"/>
    <w:rsid w:val="00BA74EC"/>
    <w:rsid w:val="00BB39CD"/>
    <w:rsid w:val="00BB6445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03267"/>
    <w:rsid w:val="00C2146C"/>
    <w:rsid w:val="00C22E8F"/>
    <w:rsid w:val="00C3036D"/>
    <w:rsid w:val="00C3325F"/>
    <w:rsid w:val="00C33CC9"/>
    <w:rsid w:val="00C668A1"/>
    <w:rsid w:val="00C670A0"/>
    <w:rsid w:val="00C67A66"/>
    <w:rsid w:val="00C700C2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7554"/>
    <w:rsid w:val="00D0725C"/>
    <w:rsid w:val="00D24275"/>
    <w:rsid w:val="00D25F4B"/>
    <w:rsid w:val="00D27936"/>
    <w:rsid w:val="00D35476"/>
    <w:rsid w:val="00D42A18"/>
    <w:rsid w:val="00D44121"/>
    <w:rsid w:val="00D64C15"/>
    <w:rsid w:val="00D652C2"/>
    <w:rsid w:val="00D6749F"/>
    <w:rsid w:val="00D70585"/>
    <w:rsid w:val="00D762A8"/>
    <w:rsid w:val="00DA273A"/>
    <w:rsid w:val="00DA418B"/>
    <w:rsid w:val="00DC08B1"/>
    <w:rsid w:val="00DC13BF"/>
    <w:rsid w:val="00DD320A"/>
    <w:rsid w:val="00DE6F37"/>
    <w:rsid w:val="00E03F0B"/>
    <w:rsid w:val="00E27586"/>
    <w:rsid w:val="00E277C0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00F2"/>
    <w:rsid w:val="00F03488"/>
    <w:rsid w:val="00F407DE"/>
    <w:rsid w:val="00F50A8F"/>
    <w:rsid w:val="00F52702"/>
    <w:rsid w:val="00F72C2E"/>
    <w:rsid w:val="00F760B2"/>
    <w:rsid w:val="00F85172"/>
    <w:rsid w:val="00F86556"/>
    <w:rsid w:val="00F944FF"/>
    <w:rsid w:val="00FB01E3"/>
    <w:rsid w:val="00FB067C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48789"/>
  <w15:docId w15:val="{4737A288-2313-3B40-B1AE-4D9B843C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6820B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F5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CDC5E8-1AA0-4267-B23A-C914C263B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1360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UM-Pok-8c</cp:lastModifiedBy>
  <cp:revision>31</cp:revision>
  <cp:lastPrinted>2024-08-02T05:54:00Z</cp:lastPrinted>
  <dcterms:created xsi:type="dcterms:W3CDTF">2021-03-25T13:57:00Z</dcterms:created>
  <dcterms:modified xsi:type="dcterms:W3CDTF">2024-08-02T08:55:00Z</dcterms:modified>
</cp:coreProperties>
</file>