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1B788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1EAA16B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713F4482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33429BD" w14:textId="082F49F3" w:rsidR="00736BE1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 xml:space="preserve"> </w:t>
      </w:r>
      <w:r w:rsidR="00736BE1" w:rsidRPr="00063465">
        <w:rPr>
          <w:rFonts w:ascii="Cambria" w:hAnsi="Cambria"/>
          <w:bCs/>
        </w:rPr>
        <w:t xml:space="preserve">(Znak </w:t>
      </w:r>
      <w:r w:rsidR="00736BE1" w:rsidRPr="000730AF">
        <w:rPr>
          <w:rFonts w:ascii="Cambria" w:hAnsi="Cambria"/>
          <w:bCs/>
        </w:rPr>
        <w:t>postępowania:</w:t>
      </w:r>
      <w:r w:rsidR="00736BE1" w:rsidRPr="000730AF">
        <w:rPr>
          <w:rFonts w:ascii="Cambria" w:hAnsi="Cambria"/>
          <w:b/>
        </w:rPr>
        <w:t xml:space="preserve"> </w:t>
      </w:r>
      <w:r w:rsidR="00AD1A23">
        <w:rPr>
          <w:rFonts w:ascii="Cambria" w:hAnsi="Cambria"/>
          <w:bCs/>
          <w:sz w:val="22"/>
          <w:szCs w:val="22"/>
        </w:rPr>
        <w:t>I.271.1.</w:t>
      </w:r>
      <w:r w:rsidR="00937388">
        <w:rPr>
          <w:rFonts w:ascii="Cambria" w:hAnsi="Cambria"/>
          <w:bCs/>
          <w:sz w:val="22"/>
          <w:szCs w:val="22"/>
        </w:rPr>
        <w:t>5.</w:t>
      </w:r>
      <w:r w:rsidR="00AD1A23">
        <w:rPr>
          <w:rFonts w:ascii="Cambria" w:hAnsi="Cambria"/>
          <w:bCs/>
          <w:sz w:val="22"/>
          <w:szCs w:val="22"/>
        </w:rPr>
        <w:t>2024</w:t>
      </w:r>
      <w:r w:rsidR="00736BE1" w:rsidRPr="00063465">
        <w:rPr>
          <w:rFonts w:ascii="Cambria" w:hAnsi="Cambria"/>
          <w:bCs/>
        </w:rPr>
        <w:t>)</w:t>
      </w:r>
    </w:p>
    <w:p w14:paraId="7C831D71" w14:textId="4B271724" w:rsidR="00F2504E" w:rsidRDefault="00F2504E" w:rsidP="00D314AD">
      <w:pPr>
        <w:tabs>
          <w:tab w:val="left" w:pos="567"/>
          <w:tab w:val="left" w:pos="827"/>
        </w:tabs>
        <w:spacing w:line="276" w:lineRule="auto"/>
        <w:contextualSpacing/>
        <w:rPr>
          <w:rFonts w:ascii="Cambria" w:hAnsi="Cambria"/>
          <w:bCs/>
        </w:rPr>
      </w:pPr>
    </w:p>
    <w:p w14:paraId="2331EA8A" w14:textId="77777777"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116F7420" w14:textId="77777777" w:rsidR="00937388" w:rsidRPr="002F73E3" w:rsidRDefault="00937388" w:rsidP="00937388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b/>
          <w:bCs/>
          <w:color w:val="000000"/>
        </w:rPr>
      </w:pPr>
      <w:r w:rsidRPr="002F73E3">
        <w:rPr>
          <w:rFonts w:ascii="Cambria" w:eastAsia="Cambria" w:hAnsi="Cambria" w:cs="Cambria"/>
          <w:b/>
          <w:bCs/>
          <w:color w:val="000000"/>
        </w:rPr>
        <w:t>Gmina Krasnobród, zwana dalej „Zamawiającym”</w:t>
      </w:r>
    </w:p>
    <w:p w14:paraId="7BC6A51F" w14:textId="77777777" w:rsidR="00937388" w:rsidRPr="002F73E3" w:rsidRDefault="00937388" w:rsidP="00937388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b/>
          <w:bCs/>
          <w:color w:val="000000"/>
        </w:rPr>
      </w:pPr>
      <w:r w:rsidRPr="002F73E3">
        <w:rPr>
          <w:rFonts w:ascii="Cambria" w:eastAsia="Cambria" w:hAnsi="Cambria" w:cs="Cambria"/>
          <w:b/>
          <w:bCs/>
          <w:color w:val="000000"/>
        </w:rPr>
        <w:t>ul. 3 Maja 36, 22-440 Krasnobród, woj. lubelskie,</w:t>
      </w:r>
    </w:p>
    <w:p w14:paraId="0EB98AA1" w14:textId="77777777" w:rsidR="00937388" w:rsidRPr="002F73E3" w:rsidRDefault="00937388" w:rsidP="00937388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b/>
          <w:bCs/>
          <w:color w:val="000000"/>
        </w:rPr>
      </w:pPr>
      <w:r w:rsidRPr="002F73E3">
        <w:rPr>
          <w:rFonts w:ascii="Cambria" w:eastAsia="Cambria" w:hAnsi="Cambria" w:cs="Cambria"/>
          <w:b/>
          <w:bCs/>
          <w:color w:val="000000"/>
        </w:rPr>
        <w:t>NIP 922 272 05 50, REGON 950368701</w:t>
      </w:r>
    </w:p>
    <w:p w14:paraId="7F07F968" w14:textId="77777777" w:rsidR="00937388" w:rsidRPr="002F73E3" w:rsidRDefault="00937388" w:rsidP="00937388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b/>
          <w:bCs/>
          <w:color w:val="000000"/>
        </w:rPr>
      </w:pPr>
      <w:r w:rsidRPr="002F73E3">
        <w:rPr>
          <w:rFonts w:ascii="Cambria" w:eastAsia="Cambria" w:hAnsi="Cambria" w:cs="Cambria"/>
          <w:b/>
          <w:bCs/>
          <w:color w:val="000000"/>
        </w:rPr>
        <w:t xml:space="preserve">Tel. +48 (84) 660 76 91, </w:t>
      </w:r>
    </w:p>
    <w:p w14:paraId="6FF81073" w14:textId="77777777" w:rsidR="00937388" w:rsidRPr="002F73E3" w:rsidRDefault="00937388" w:rsidP="00937388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b/>
          <w:bCs/>
          <w:color w:val="000000"/>
        </w:rPr>
      </w:pPr>
      <w:r w:rsidRPr="002F73E3">
        <w:rPr>
          <w:rFonts w:ascii="Cambria" w:eastAsia="Cambria" w:hAnsi="Cambria" w:cs="Cambria"/>
          <w:b/>
          <w:bCs/>
          <w:color w:val="000000"/>
        </w:rPr>
        <w:t>Adres poczty elektronicznej: um@krasnobrod.pl, zamowienia@krasnobrod.pl</w:t>
      </w:r>
    </w:p>
    <w:p w14:paraId="1A9C0DC8" w14:textId="77777777" w:rsidR="00937388" w:rsidRPr="00287348" w:rsidRDefault="00937388" w:rsidP="00937388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2F73E3">
        <w:rPr>
          <w:rFonts w:ascii="Cambria" w:eastAsia="Cambria" w:hAnsi="Cambria" w:cs="Cambria"/>
          <w:b/>
          <w:bCs/>
          <w:color w:val="000000"/>
        </w:rPr>
        <w:t>Strona internetowa Zamawiającego [URL]: www.krasnobrod.pl</w:t>
      </w:r>
    </w:p>
    <w:p w14:paraId="78A09CA1" w14:textId="77777777"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44A5D2D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896297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C0BBC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F9D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7CEEA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5DCB690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F54A51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4EBA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60201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BC3E1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856916A" w14:textId="77777777"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736BE1" w:rsidRPr="001A1359" w14:paraId="20F7E0EB" w14:textId="77777777" w:rsidTr="003C1ECC">
        <w:tc>
          <w:tcPr>
            <w:tcW w:w="9093" w:type="dxa"/>
            <w:shd w:val="clear" w:color="auto" w:fill="F2F2F2" w:themeFill="background1" w:themeFillShade="F2"/>
          </w:tcPr>
          <w:p w14:paraId="1C1560F5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B355B7C" w14:textId="77777777"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4903A500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BDDBBB4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476C5E6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B92FCC6" w14:textId="77777777"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607C588F" w14:textId="77777777"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5E40D7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3EA383F" w14:textId="576CF9FB" w:rsidR="005221AC" w:rsidRPr="00937388" w:rsidRDefault="00D0793C" w:rsidP="0093738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937388" w:rsidRPr="00937388">
        <w:rPr>
          <w:rFonts w:ascii="Cambria" w:hAnsi="Cambria"/>
          <w:b/>
        </w:rPr>
        <w:t xml:space="preserve">Zakup pojazdu przeznaczonego do przewozu osób niepełnosprawnych ramach projektu pn. „Likwidacja barier transportowych </w:t>
      </w:r>
      <w:r w:rsidR="00937388">
        <w:rPr>
          <w:rFonts w:ascii="Cambria" w:hAnsi="Cambria"/>
          <w:b/>
        </w:rPr>
        <w:br/>
      </w:r>
      <w:r w:rsidR="00937388" w:rsidRPr="00937388">
        <w:rPr>
          <w:rFonts w:ascii="Cambria" w:hAnsi="Cambria"/>
          <w:b/>
        </w:rPr>
        <w:t>w Warsztacie Terapii Zajęciowej w Dominikanówce”</w:t>
      </w:r>
      <w:r w:rsidR="00736BE1" w:rsidRPr="007F1D7C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>rowadzonego przez</w:t>
      </w:r>
      <w:r w:rsidR="00613848">
        <w:rPr>
          <w:rFonts w:ascii="Cambria" w:hAnsi="Cambria"/>
        </w:rPr>
        <w:t xml:space="preserve"> </w:t>
      </w:r>
      <w:r w:rsidR="00783695">
        <w:rPr>
          <w:rFonts w:ascii="Cambria" w:hAnsi="Cambria"/>
          <w:b/>
          <w:bCs/>
        </w:rPr>
        <w:t xml:space="preserve">Gminę </w:t>
      </w:r>
      <w:r w:rsidR="00937388">
        <w:rPr>
          <w:rFonts w:ascii="Cambria" w:hAnsi="Cambria"/>
          <w:b/>
          <w:bCs/>
        </w:rPr>
        <w:t>Krasnobród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B7C8E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484AD62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30FC6FC7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F5903B3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3633E7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6471E3C8" w14:textId="77777777" w:rsidR="00736BE1" w:rsidRPr="0015664C" w:rsidRDefault="00736BE1" w:rsidP="00736BE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03C58B6" w14:textId="0687E6DB"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 w:rsidR="006E7105">
        <w:rPr>
          <w:rFonts w:ascii="Cambria" w:hAnsi="Cambria" w:cs="Arial"/>
          <w:i/>
          <w:iCs/>
          <w:color w:val="222222"/>
        </w:rPr>
        <w:t xml:space="preserve"> </w:t>
      </w:r>
      <w:r w:rsidR="006E7105" w:rsidRPr="0015664C">
        <w:rPr>
          <w:rFonts w:ascii="Cambria" w:hAnsi="Cambria" w:cs="Arial"/>
          <w:i/>
          <w:iCs/>
          <w:color w:val="222222"/>
        </w:rPr>
        <w:t xml:space="preserve">na Ukrainę oraz służących ochronie bezpieczeństwa </w:t>
      </w:r>
      <w:r w:rsidR="006E7105" w:rsidRPr="00A9211E">
        <w:rPr>
          <w:rFonts w:ascii="Cambria" w:hAnsi="Cambria" w:cs="Arial"/>
          <w:i/>
          <w:iCs/>
          <w:color w:val="222222"/>
        </w:rPr>
        <w:t>narodowego (Dz. U. poz. 835)</w:t>
      </w:r>
      <w:r w:rsidR="006E7105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6E7105" w:rsidRPr="00A9211E">
        <w:rPr>
          <w:rFonts w:ascii="Cambria" w:hAnsi="Cambria" w:cs="Arial"/>
          <w:i/>
          <w:iCs/>
          <w:color w:val="222222"/>
        </w:rPr>
        <w:t>.</w:t>
      </w:r>
    </w:p>
    <w:p w14:paraId="2623E48F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A03FC6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4A57DBA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BD530C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CBDDD73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AE5485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09DF60" w14:textId="5AA331DE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1A1359" w:rsidSect="009B6498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AF9C6" w14:textId="77777777" w:rsidR="006E7CCE" w:rsidRDefault="006E7CCE" w:rsidP="00AF0EDA">
      <w:r>
        <w:separator/>
      </w:r>
    </w:p>
  </w:endnote>
  <w:endnote w:type="continuationSeparator" w:id="0">
    <w:p w14:paraId="4C5202F7" w14:textId="77777777" w:rsidR="006E7CCE" w:rsidRDefault="006E7CC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24710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B4DA9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B4DA9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91CA6" w14:textId="77777777" w:rsidR="006E7CCE" w:rsidRDefault="006E7CCE" w:rsidP="00AF0EDA">
      <w:r>
        <w:separator/>
      </w:r>
    </w:p>
  </w:footnote>
  <w:footnote w:type="continuationSeparator" w:id="0">
    <w:p w14:paraId="636704FA" w14:textId="77777777" w:rsidR="006E7CCE" w:rsidRDefault="006E7CCE" w:rsidP="00AF0EDA">
      <w:r>
        <w:continuationSeparator/>
      </w:r>
    </w:p>
  </w:footnote>
  <w:footnote w:id="1">
    <w:p w14:paraId="26B01583" w14:textId="77777777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C35F92C" w14:textId="77777777" w:rsidR="006E7105" w:rsidRPr="0015664C" w:rsidRDefault="006E7105" w:rsidP="006E7105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A4D879" w14:textId="77777777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11870D" w14:textId="77777777" w:rsidR="006E7105" w:rsidRPr="00761CEB" w:rsidRDefault="006E7105" w:rsidP="006E7105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3413B" w14:textId="77777777" w:rsidR="00736BE1" w:rsidRPr="00D01B21" w:rsidRDefault="00736BE1" w:rsidP="00736BE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71A5C83" w14:textId="77777777"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449846">
    <w:abstractNumId w:val="0"/>
  </w:num>
  <w:num w:numId="2" w16cid:durableId="1965505828">
    <w:abstractNumId w:val="1"/>
  </w:num>
  <w:num w:numId="3" w16cid:durableId="1992247617">
    <w:abstractNumId w:val="2"/>
  </w:num>
  <w:num w:numId="4" w16cid:durableId="13818290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A4C"/>
    <w:rsid w:val="00014E00"/>
    <w:rsid w:val="00025899"/>
    <w:rsid w:val="000307A2"/>
    <w:rsid w:val="00032EBE"/>
    <w:rsid w:val="00033715"/>
    <w:rsid w:val="00035ACD"/>
    <w:rsid w:val="000467FA"/>
    <w:rsid w:val="000530C2"/>
    <w:rsid w:val="000730AF"/>
    <w:rsid w:val="000744FA"/>
    <w:rsid w:val="000911FB"/>
    <w:rsid w:val="000D20EF"/>
    <w:rsid w:val="000E0AC3"/>
    <w:rsid w:val="000F5117"/>
    <w:rsid w:val="000F5A2C"/>
    <w:rsid w:val="000F5F25"/>
    <w:rsid w:val="00101489"/>
    <w:rsid w:val="001053DA"/>
    <w:rsid w:val="001074F2"/>
    <w:rsid w:val="00117296"/>
    <w:rsid w:val="0012105D"/>
    <w:rsid w:val="00122D36"/>
    <w:rsid w:val="00124A59"/>
    <w:rsid w:val="00133040"/>
    <w:rsid w:val="00137652"/>
    <w:rsid w:val="00141C70"/>
    <w:rsid w:val="00143D44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54C1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77AF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37A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99E"/>
    <w:rsid w:val="00411F35"/>
    <w:rsid w:val="004130BE"/>
    <w:rsid w:val="00451F01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2996"/>
    <w:rsid w:val="00576FE9"/>
    <w:rsid w:val="00592514"/>
    <w:rsid w:val="005A04FC"/>
    <w:rsid w:val="005A7D0F"/>
    <w:rsid w:val="005B4257"/>
    <w:rsid w:val="005B5725"/>
    <w:rsid w:val="005C5967"/>
    <w:rsid w:val="005D368E"/>
    <w:rsid w:val="005F2A0B"/>
    <w:rsid w:val="0060464E"/>
    <w:rsid w:val="00613848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E7105"/>
    <w:rsid w:val="006E7CCE"/>
    <w:rsid w:val="00734F04"/>
    <w:rsid w:val="00736BE1"/>
    <w:rsid w:val="00774263"/>
    <w:rsid w:val="00777E4E"/>
    <w:rsid w:val="00781203"/>
    <w:rsid w:val="00783695"/>
    <w:rsid w:val="00784F4E"/>
    <w:rsid w:val="00792ABE"/>
    <w:rsid w:val="007A1FFF"/>
    <w:rsid w:val="007B556F"/>
    <w:rsid w:val="007C60F3"/>
    <w:rsid w:val="007D5D8F"/>
    <w:rsid w:val="007F0372"/>
    <w:rsid w:val="007F1D7C"/>
    <w:rsid w:val="007F70C2"/>
    <w:rsid w:val="0081110A"/>
    <w:rsid w:val="00811638"/>
    <w:rsid w:val="00830ACF"/>
    <w:rsid w:val="00834B09"/>
    <w:rsid w:val="0083609B"/>
    <w:rsid w:val="00837070"/>
    <w:rsid w:val="00853C5E"/>
    <w:rsid w:val="00854B37"/>
    <w:rsid w:val="00862AA5"/>
    <w:rsid w:val="00871EA8"/>
    <w:rsid w:val="00882B04"/>
    <w:rsid w:val="00891D66"/>
    <w:rsid w:val="008B22C5"/>
    <w:rsid w:val="008E4EDD"/>
    <w:rsid w:val="008E7FF1"/>
    <w:rsid w:val="008F7888"/>
    <w:rsid w:val="00902190"/>
    <w:rsid w:val="00917EAE"/>
    <w:rsid w:val="0093058D"/>
    <w:rsid w:val="009306F3"/>
    <w:rsid w:val="0093107A"/>
    <w:rsid w:val="00937388"/>
    <w:rsid w:val="009373D9"/>
    <w:rsid w:val="00943BCC"/>
    <w:rsid w:val="00950EC7"/>
    <w:rsid w:val="009629C2"/>
    <w:rsid w:val="00965801"/>
    <w:rsid w:val="009749D8"/>
    <w:rsid w:val="00992BA7"/>
    <w:rsid w:val="009A5268"/>
    <w:rsid w:val="009A7D3B"/>
    <w:rsid w:val="009B09B5"/>
    <w:rsid w:val="009B6498"/>
    <w:rsid w:val="009C2275"/>
    <w:rsid w:val="009C6ED0"/>
    <w:rsid w:val="009E2170"/>
    <w:rsid w:val="009E6CF3"/>
    <w:rsid w:val="009F013A"/>
    <w:rsid w:val="009F3E07"/>
    <w:rsid w:val="009F437C"/>
    <w:rsid w:val="009F6198"/>
    <w:rsid w:val="00A01354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D1A23"/>
    <w:rsid w:val="00AE034E"/>
    <w:rsid w:val="00AF0128"/>
    <w:rsid w:val="00AF0EDA"/>
    <w:rsid w:val="00B170DD"/>
    <w:rsid w:val="00B31F97"/>
    <w:rsid w:val="00B36366"/>
    <w:rsid w:val="00B4176D"/>
    <w:rsid w:val="00B52199"/>
    <w:rsid w:val="00B54D88"/>
    <w:rsid w:val="00B6198A"/>
    <w:rsid w:val="00B64CCD"/>
    <w:rsid w:val="00B75CDC"/>
    <w:rsid w:val="00B94DF3"/>
    <w:rsid w:val="00BA46F4"/>
    <w:rsid w:val="00BB7855"/>
    <w:rsid w:val="00BF0647"/>
    <w:rsid w:val="00C022CB"/>
    <w:rsid w:val="00C208E7"/>
    <w:rsid w:val="00C51014"/>
    <w:rsid w:val="00C57917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14AD"/>
    <w:rsid w:val="00D41E45"/>
    <w:rsid w:val="00D5164C"/>
    <w:rsid w:val="00D55525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1E92"/>
    <w:rsid w:val="00E07C01"/>
    <w:rsid w:val="00E10D54"/>
    <w:rsid w:val="00E237B5"/>
    <w:rsid w:val="00E34FD9"/>
    <w:rsid w:val="00E35647"/>
    <w:rsid w:val="00E5083B"/>
    <w:rsid w:val="00E62015"/>
    <w:rsid w:val="00E66B2C"/>
    <w:rsid w:val="00E67BA5"/>
    <w:rsid w:val="00E87EC8"/>
    <w:rsid w:val="00E91034"/>
    <w:rsid w:val="00EA0EA4"/>
    <w:rsid w:val="00EB4DA9"/>
    <w:rsid w:val="00EC0D94"/>
    <w:rsid w:val="00EC421E"/>
    <w:rsid w:val="00ED0315"/>
    <w:rsid w:val="00ED5CD6"/>
    <w:rsid w:val="00EE1D73"/>
    <w:rsid w:val="00EE39E4"/>
    <w:rsid w:val="00EE5C79"/>
    <w:rsid w:val="00EF6E06"/>
    <w:rsid w:val="00EF7A80"/>
    <w:rsid w:val="00F03562"/>
    <w:rsid w:val="00F05B94"/>
    <w:rsid w:val="00F15829"/>
    <w:rsid w:val="00F2504E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99C0A"/>
  <w15:docId w15:val="{58ACAC75-D187-0D47-9579-1405ABE8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7A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7A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7803BC-D7CA-4950-8D12-38B0B0EB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UM-Pok-8c</cp:lastModifiedBy>
  <cp:revision>203</cp:revision>
  <dcterms:created xsi:type="dcterms:W3CDTF">2017-01-13T21:57:00Z</dcterms:created>
  <dcterms:modified xsi:type="dcterms:W3CDTF">2024-09-09T08:26:00Z</dcterms:modified>
</cp:coreProperties>
</file>