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A16DA" w14:textId="49B15187" w:rsidR="0020735A" w:rsidRPr="005B2890" w:rsidRDefault="0020735A" w:rsidP="0020735A">
      <w:pPr>
        <w:tabs>
          <w:tab w:val="left" w:pos="7590"/>
        </w:tabs>
        <w:spacing w:after="200" w:line="276" w:lineRule="auto"/>
        <w:jc w:val="right"/>
        <w:rPr>
          <w:rFonts w:ascii="Times New Roman" w:eastAsia="Calibri" w:hAnsi="Times New Roman" w:cs="Times New Roman"/>
          <w:i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i/>
          <w:kern w:val="0"/>
          <w14:ligatures w14:val="none"/>
        </w:rPr>
        <w:t>Zał</w:t>
      </w:r>
      <w:r w:rsidR="005B2890">
        <w:rPr>
          <w:rFonts w:ascii="Times New Roman" w:eastAsia="Calibri" w:hAnsi="Times New Roman" w:cs="Times New Roman"/>
          <w:i/>
          <w:kern w:val="0"/>
          <w14:ligatures w14:val="none"/>
        </w:rPr>
        <w:t xml:space="preserve">. </w:t>
      </w:r>
      <w:r w:rsidRPr="005B2890">
        <w:rPr>
          <w:rFonts w:ascii="Times New Roman" w:eastAsia="Calibri" w:hAnsi="Times New Roman" w:cs="Times New Roman"/>
          <w:i/>
          <w:kern w:val="0"/>
          <w14:ligatures w14:val="none"/>
        </w:rPr>
        <w:t xml:space="preserve"> nr 3 do Zapytania ofertowego  nr F.271.4.2025</w:t>
      </w:r>
    </w:p>
    <w:p w14:paraId="2FAB7852" w14:textId="77777777" w:rsidR="0020735A" w:rsidRPr="005B2890" w:rsidRDefault="0020735A" w:rsidP="0020735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b/>
          <w:bCs/>
          <w:kern w:val="0"/>
          <w14:ligatures w14:val="none"/>
        </w:rPr>
        <w:t>OŚWIADCZENIE</w:t>
      </w:r>
    </w:p>
    <w:p w14:paraId="6033B46F" w14:textId="77777777" w:rsidR="0020735A" w:rsidRPr="005B2890" w:rsidRDefault="0020735A" w:rsidP="0020735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b/>
          <w:bCs/>
          <w:kern w:val="0"/>
          <w14:ligatures w14:val="none"/>
        </w:rPr>
        <w:t>O BRAKU POWIĄZAŃ OSOBOWYCH I KAPITAŁOWYCH</w:t>
      </w:r>
    </w:p>
    <w:p w14:paraId="3A9DED93" w14:textId="77777777" w:rsidR="0020735A" w:rsidRPr="005B2890" w:rsidRDefault="0020735A" w:rsidP="0020735A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57B005C7" w14:textId="77777777" w:rsidR="0020735A" w:rsidRPr="005B2890" w:rsidRDefault="0020735A" w:rsidP="0020735A">
      <w:pPr>
        <w:spacing w:after="12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b/>
          <w:bCs/>
          <w:kern w:val="0"/>
          <w14:ligatures w14:val="none"/>
        </w:rPr>
        <w:t>Ja (my) niżej podpisany (podpisani)</w:t>
      </w:r>
    </w:p>
    <w:p w14:paraId="16DA9A48" w14:textId="2E48F58A" w:rsidR="0020735A" w:rsidRPr="005B2890" w:rsidRDefault="0020735A" w:rsidP="0020735A">
      <w:pPr>
        <w:spacing w:after="12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.......................................................................................................................................................</w:t>
      </w:r>
    </w:p>
    <w:p w14:paraId="5B5D80B7" w14:textId="77777777" w:rsidR="0020735A" w:rsidRPr="005B2890" w:rsidRDefault="0020735A" w:rsidP="0020735A">
      <w:pPr>
        <w:spacing w:after="12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kern w:val="0"/>
          <w14:ligatures w14:val="none"/>
        </w:rPr>
        <w:t>działając w imieniu i na rzecz (nazwa/firma i adres Wykonawcy)</w:t>
      </w:r>
    </w:p>
    <w:p w14:paraId="2D1FCE0A" w14:textId="79A1B5B4" w:rsidR="0020735A" w:rsidRPr="005B2890" w:rsidRDefault="0020735A" w:rsidP="0020735A">
      <w:pPr>
        <w:spacing w:after="120" w:line="36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.......................................................................................................................................................</w:t>
      </w:r>
    </w:p>
    <w:p w14:paraId="38301C24" w14:textId="77777777" w:rsidR="0020735A" w:rsidRPr="005B2890" w:rsidRDefault="0020735A" w:rsidP="0020735A">
      <w:pPr>
        <w:spacing w:after="12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kern w:val="0"/>
          <w14:ligatures w14:val="none"/>
        </w:rPr>
        <w:t xml:space="preserve">składając ofertę w postępowaniu prowadzonym przez Gminę Krasnobród z siedzibą w Krasnobrodzie, ul. 3 Maja 36, 22-440 Krasnobród na: </w:t>
      </w:r>
    </w:p>
    <w:p w14:paraId="2260204B" w14:textId="1BAA9117" w:rsidR="0020735A" w:rsidRPr="005B2890" w:rsidRDefault="0020735A" w:rsidP="0020735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bookmarkStart w:id="0" w:name="_Hlk210674535"/>
      <w:r w:rsidRPr="005B289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„Zakup </w:t>
      </w:r>
      <w:r w:rsidR="0024393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i dostawa </w:t>
      </w:r>
      <w:r w:rsidRPr="005B289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fabrycznie nowego samochodu dostawczego o masie całkowitej do 3,5 tony na potrzeby Urzędu Miejskiego w Krasnobrodzie ”</w:t>
      </w:r>
      <w:bookmarkEnd w:id="0"/>
    </w:p>
    <w:p w14:paraId="5811FE2B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2C067017" w14:textId="11D1380E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bCs/>
          <w:kern w:val="0"/>
          <w:u w:val="single"/>
          <w14:ligatures w14:val="none"/>
        </w:rPr>
      </w:pPr>
      <w:r w:rsidRPr="005B2890">
        <w:rPr>
          <w:rFonts w:ascii="Times New Roman" w:eastAsia="Calibri" w:hAnsi="Times New Roman" w:cs="Times New Roman"/>
          <w:kern w:val="0"/>
          <w:u w:val="single"/>
          <w14:ligatures w14:val="none"/>
        </w:rPr>
        <w:t>oświadczam(y)</w:t>
      </w:r>
      <w:r w:rsidRPr="005B2890">
        <w:rPr>
          <w:rFonts w:ascii="Times New Roman" w:eastAsia="Calibri" w:hAnsi="Times New Roman" w:cs="Times New Roman"/>
          <w:bCs/>
          <w:kern w:val="0"/>
          <w:u w:val="single"/>
          <w14:ligatures w14:val="none"/>
        </w:rPr>
        <w:t>, że nie jestem powiązany z Zamawiającym osobowo lub kapitałowo.</w:t>
      </w:r>
    </w:p>
    <w:p w14:paraId="0E06DCA7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Przez powiązania kapitałowe lub osobowe rozumie się wzajemne powiązania między</w:t>
      </w:r>
      <w:r w:rsidRPr="005B2890">
        <w:rPr>
          <w:rFonts w:ascii="Times New Roman" w:eastAsia="Calibri" w:hAnsi="Times New Roman" w:cs="Times New Roman"/>
          <w:bCs/>
          <w:kern w:val="0"/>
          <w14:ligatures w14:val="none"/>
        </w:rPr>
        <w:t xml:space="preserve"> </w:t>
      </w: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Zamawiającym lub osobami upoważnionymi do zaciągania zobowiązań w imieniu</w:t>
      </w:r>
      <w:r w:rsidRPr="005B2890">
        <w:rPr>
          <w:rFonts w:ascii="Times New Roman" w:eastAsia="Calibri" w:hAnsi="Times New Roman" w:cs="Times New Roman"/>
          <w:bCs/>
          <w:kern w:val="0"/>
          <w14:ligatures w14:val="none"/>
        </w:rPr>
        <w:t xml:space="preserve"> </w:t>
      </w: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Zamawiającego lub osobami wykonującymi w imieniu Zamawiającego czynności związane</w:t>
      </w:r>
      <w:r w:rsidRPr="005B2890">
        <w:rPr>
          <w:rFonts w:ascii="Times New Roman" w:eastAsia="Calibri" w:hAnsi="Times New Roman" w:cs="Times New Roman"/>
          <w:bCs/>
          <w:kern w:val="0"/>
          <w14:ligatures w14:val="none"/>
        </w:rPr>
        <w:t xml:space="preserve"> </w:t>
      </w: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z przygotowaniem i przeprowadzeniem procedury wyboru Wykonawcy a Wykonawcą,</w:t>
      </w:r>
      <w:r w:rsidRPr="005B2890">
        <w:rPr>
          <w:rFonts w:ascii="Times New Roman" w:eastAsia="Calibri" w:hAnsi="Times New Roman" w:cs="Times New Roman"/>
          <w:bCs/>
          <w:kern w:val="0"/>
          <w14:ligatures w14:val="none"/>
        </w:rPr>
        <w:t xml:space="preserve"> </w:t>
      </w: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polegające w szczególności na:</w:t>
      </w:r>
    </w:p>
    <w:p w14:paraId="384BB248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a) uczestniczeniu w spółce jako wspólnik spółki cywilnej lub spółki osobowej;</w:t>
      </w:r>
    </w:p>
    <w:p w14:paraId="4B035629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b) posiadaniu co najmniej 10% udziałów lub akcji;</w:t>
      </w:r>
    </w:p>
    <w:p w14:paraId="5A0D5336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c) pełnieniu funkcji członka organu nadzorczego lub zarządzającego, prokurenta, pełnomocnika;</w:t>
      </w:r>
    </w:p>
    <w:p w14:paraId="4C3E232C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d) pozostawaniu w związku małżeńskim, w stosunku pokrewieństwa lub powinowactwa</w:t>
      </w:r>
    </w:p>
    <w:p w14:paraId="06D81FB0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w linii prostej, pokrewieństwa drugiego stopnia lub powinowactwa drugiego stopnia w linii bocznej lub w stosunku przysposobienia, opieki lub kurateli.</w:t>
      </w:r>
    </w:p>
    <w:p w14:paraId="2C44481A" w14:textId="77777777" w:rsidR="0020735A" w:rsidRPr="005B2890" w:rsidRDefault="0020735A" w:rsidP="0020735A">
      <w:pPr>
        <w:suppressAutoHyphens/>
        <w:spacing w:after="0" w:line="276" w:lineRule="auto"/>
        <w:ind w:left="405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</w:pPr>
    </w:p>
    <w:p w14:paraId="528EEAE1" w14:textId="77777777" w:rsidR="0020735A" w:rsidRPr="005B2890" w:rsidRDefault="0020735A" w:rsidP="0020735A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color w:val="000000"/>
          <w:kern w:val="0"/>
          <w14:ligatures w14:val="none"/>
        </w:rPr>
        <w:t>oświadczam(y), że:</w:t>
      </w:r>
    </w:p>
    <w:p w14:paraId="4FD5A6FC" w14:textId="77777777" w:rsidR="0020735A" w:rsidRPr="005B2890" w:rsidRDefault="0020735A" w:rsidP="0020735A">
      <w:pPr>
        <w:numPr>
          <w:ilvl w:val="0"/>
          <w:numId w:val="1"/>
        </w:numPr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</w:pPr>
      <w:r w:rsidRPr="005B2890"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  <w:t>należę(my) do grupy kapitałowej,</w:t>
      </w:r>
      <w:r w:rsidRPr="005B2890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Pr="005B2890"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  <w:t xml:space="preserve">w rozumieniu ustawy z dnia 16 lutego 2007 r. o ochronie konkurencji i konsumentów (Dz. U. z 2020 r. poz. 1076, 1086) i w załączeniu </w:t>
      </w:r>
      <w:r w:rsidRPr="005B2890">
        <w:rPr>
          <w:rFonts w:ascii="Times New Roman" w:eastAsia="Times New Roman" w:hAnsi="Times New Roman" w:cs="Times New Roman"/>
          <w:color w:val="000000"/>
          <w:kern w:val="0"/>
          <w:u w:val="single"/>
          <w:lang w:eastAsia="zh-CN"/>
          <w14:ligatures w14:val="none"/>
        </w:rPr>
        <w:t>przedkładam(y) listę podmiotów należących do tej samej grupy kapitałowej</w:t>
      </w:r>
      <w:r w:rsidRPr="005B2890"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  <w:t>*,</w:t>
      </w:r>
    </w:p>
    <w:p w14:paraId="5273E4F1" w14:textId="77777777" w:rsidR="0020735A" w:rsidRPr="005B2890" w:rsidRDefault="0020735A" w:rsidP="0020735A">
      <w:pPr>
        <w:numPr>
          <w:ilvl w:val="0"/>
          <w:numId w:val="1"/>
        </w:numPr>
        <w:suppressAutoHyphens/>
        <w:spacing w:before="240"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</w:pPr>
      <w:r w:rsidRPr="005B2890"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  <w:t>nie należę(my) do grupy kapitałowej,</w:t>
      </w:r>
      <w:r w:rsidRPr="005B2890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Pr="005B2890">
        <w:rPr>
          <w:rFonts w:ascii="Times New Roman" w:eastAsia="Times New Roman" w:hAnsi="Times New Roman" w:cs="Times New Roman"/>
          <w:color w:val="000000"/>
          <w:kern w:val="0"/>
          <w:lang w:eastAsia="zh-CN"/>
          <w14:ligatures w14:val="none"/>
        </w:rPr>
        <w:t>w rozumieniu ustawy z dnia 16 lutego 2007 r. o ochronie konkurencji i konsumentów. (Dz. U. z 2020 r. poz. 1076, 1086)*.</w:t>
      </w:r>
    </w:p>
    <w:p w14:paraId="4322D1C2" w14:textId="77777777" w:rsidR="0020735A" w:rsidRPr="005B2890" w:rsidRDefault="0020735A" w:rsidP="0020735A">
      <w:pPr>
        <w:spacing w:after="200" w:line="276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</w:p>
    <w:p w14:paraId="29D5E202" w14:textId="055F9340" w:rsidR="0020735A" w:rsidRPr="005B2890" w:rsidRDefault="0020735A" w:rsidP="0020735A">
      <w:pPr>
        <w:spacing w:after="0" w:line="276" w:lineRule="auto"/>
        <w:jc w:val="both"/>
        <w:rPr>
          <w:rFonts w:ascii="Times New Roman" w:eastAsia="Verdana" w:hAnsi="Times New Roman" w:cs="Times New Roman"/>
          <w:i/>
          <w:kern w:val="0"/>
          <w14:ligatures w14:val="none"/>
        </w:rPr>
      </w:pPr>
      <w:r w:rsidRPr="005B2890">
        <w:rPr>
          <w:rFonts w:ascii="Times New Roman" w:eastAsia="Verdana" w:hAnsi="Times New Roman" w:cs="Times New Roman"/>
          <w:kern w:val="0"/>
          <w14:ligatures w14:val="none"/>
        </w:rPr>
        <w:t>…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..........................................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</w:r>
      <w:r w:rsidR="00425417">
        <w:rPr>
          <w:rFonts w:ascii="Times New Roman" w:eastAsia="Calibri" w:hAnsi="Times New Roman" w:cs="Times New Roman"/>
          <w:kern w:val="0"/>
          <w14:ligatures w14:val="none"/>
        </w:rPr>
        <w:t xml:space="preserve">                      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 xml:space="preserve">..........................................................     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br/>
        <w:t xml:space="preserve">       </w:t>
      </w:r>
      <w:r w:rsidRPr="005B2890">
        <w:rPr>
          <w:rFonts w:ascii="Times New Roman" w:eastAsia="Calibri" w:hAnsi="Times New Roman" w:cs="Times New Roman"/>
          <w:i/>
          <w:kern w:val="0"/>
          <w14:ligatures w14:val="none"/>
        </w:rPr>
        <w:t>(miejscowość, data)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  <w:t xml:space="preserve">          </w:t>
      </w:r>
      <w:r w:rsidRPr="005B2890">
        <w:rPr>
          <w:rFonts w:ascii="Times New Roman" w:eastAsia="Calibri" w:hAnsi="Times New Roman" w:cs="Times New Roman"/>
          <w:kern w:val="0"/>
          <w14:ligatures w14:val="none"/>
        </w:rPr>
        <w:tab/>
        <w:t xml:space="preserve"> </w:t>
      </w:r>
      <w:r w:rsidR="00425417">
        <w:rPr>
          <w:rFonts w:ascii="Times New Roman" w:eastAsia="Calibri" w:hAnsi="Times New Roman" w:cs="Times New Roman"/>
          <w:kern w:val="0"/>
          <w14:ligatures w14:val="none"/>
        </w:rPr>
        <w:t xml:space="preserve">          </w:t>
      </w:r>
      <w:r w:rsidRPr="005B2890">
        <w:rPr>
          <w:rFonts w:ascii="Times New Roman" w:eastAsia="Calibri" w:hAnsi="Times New Roman" w:cs="Times New Roman"/>
          <w:i/>
          <w:kern w:val="0"/>
          <w14:ligatures w14:val="none"/>
        </w:rPr>
        <w:t>(podpis i pieczęć osób lub osoby uprawnionej</w:t>
      </w:r>
    </w:p>
    <w:p w14:paraId="0D4C3B19" w14:textId="77777777" w:rsidR="0020735A" w:rsidRPr="005B2890" w:rsidRDefault="0020735A" w:rsidP="0020735A">
      <w:pPr>
        <w:spacing w:after="0" w:line="276" w:lineRule="auto"/>
        <w:ind w:left="504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i/>
          <w:kern w:val="0"/>
          <w14:ligatures w14:val="none"/>
        </w:rPr>
        <w:t xml:space="preserve">         do reprezentowania wykonawcy)</w:t>
      </w:r>
    </w:p>
    <w:p w14:paraId="4083F5CA" w14:textId="77777777" w:rsidR="0020735A" w:rsidRPr="005B2890" w:rsidRDefault="0020735A" w:rsidP="0020735A">
      <w:pPr>
        <w:spacing w:after="200" w:line="276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2779B078" w14:textId="3EA09F5E" w:rsidR="0020735A" w:rsidRPr="00425417" w:rsidRDefault="0020735A" w:rsidP="00425417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kern w:val="0"/>
          <w14:ligatures w14:val="none"/>
        </w:rPr>
      </w:pPr>
      <w:r w:rsidRPr="005B2890">
        <w:rPr>
          <w:rFonts w:ascii="Times New Roman" w:eastAsia="Calibri" w:hAnsi="Times New Roman" w:cs="Times New Roman"/>
          <w:b/>
          <w:i/>
          <w:kern w:val="0"/>
          <w14:ligatures w14:val="none"/>
        </w:rPr>
        <w:t>*niepotrzebne skreślić</w:t>
      </w:r>
    </w:p>
    <w:sectPr w:rsidR="0020735A" w:rsidRPr="00425417" w:rsidSect="00DE68CF"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F668B9"/>
    <w:multiLevelType w:val="hybridMultilevel"/>
    <w:tmpl w:val="CC2A186C"/>
    <w:lvl w:ilvl="0" w:tplc="E67470A4">
      <w:start w:val="1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8797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35A"/>
    <w:rsid w:val="00031245"/>
    <w:rsid w:val="000D23A8"/>
    <w:rsid w:val="001357B5"/>
    <w:rsid w:val="0020735A"/>
    <w:rsid w:val="00243937"/>
    <w:rsid w:val="00336E40"/>
    <w:rsid w:val="00425417"/>
    <w:rsid w:val="005B2890"/>
    <w:rsid w:val="00DE68CF"/>
    <w:rsid w:val="00F1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2B448"/>
  <w15:chartTrackingRefBased/>
  <w15:docId w15:val="{8C41FDE6-5359-4DBB-8A9C-5F77D5FA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7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7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73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7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73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73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73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73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73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73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73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73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735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735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73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73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73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73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73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07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73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07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73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73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73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0735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73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735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73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Garbula</dc:creator>
  <cp:keywords/>
  <dc:description/>
  <cp:lastModifiedBy>Kacper Górnik</cp:lastModifiedBy>
  <cp:revision>5</cp:revision>
  <dcterms:created xsi:type="dcterms:W3CDTF">2025-10-20T17:26:00Z</dcterms:created>
  <dcterms:modified xsi:type="dcterms:W3CDTF">2025-10-22T07:06:00Z</dcterms:modified>
</cp:coreProperties>
</file>